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дошли до станции, ребёнок внезапно снял с шеи красный шерстяной шарф и накинул его на шею Цинь Сюэцзюня.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мальчика, который боялся холода, и каждый день носил шапку Лэй Фэна, одаривавшего его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Цинь, мне всё ещё кажется, что ты одет слишком легко. Это защитит тебя от ветра. Мой младший брат сам её связал».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посмотрел на Цинь Сюэцзюня с лёгким беспокойством, но затем Цинь Сюэцзюнь опустил серые глаза и положил руку на голову Чжан Цзюэ, с силой потирая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автобуса, Цинь Сюэцзюнь снова нёс Чжан Цзюэ на спине. Его плечо было шире плеча Чжан Цзюэбао, от него исходило тепло и энергия молодого человека. Чжан Цзюэ прислонился к его плечу, а щека тёрлась о мягкий и тёплый мех шарфа, отчего даже сильный зимний ветер казался не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не знал, что Цинь Сюэцзюнь вдруг кое о чем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девятилетний брат Чжан Цзюэ, действительно умел 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Чжан Цзюэ нанял первоклассного шофёра. Фамилия этого шофёра была Цинь, а имя — Сюэцзюнь, выпускник Университета Уотервуда. Он был дотошным, как шёлк, невероятно умным и везде носил с собой книги — иногда «Оперативную ортопедию Кэмпбелла», а иногда — «Практическую ортопедию».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усердие в работе, неудивительно, что в 28 лет он стал заместителем главного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Сюэцзюнь не только возил Чжан Цзюэ на лечение, но и провожал его обратно, если лечение заканчивалось с наступлением темноты. Он даже откопал свои учебники за третий класс средней школы, чтобы дать их Чжан Цзюэ, сказав, что если Чжан Цзюэ в этом году будет во втором классе средней школы и в следующем году перейдёт в третий семестр, эта книга ему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много лет назад окончивший среднюю школу, был полон благодарности и отправился домой поговорить с Сюй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Цинь такой хороший, холодный снаружи, но тёплый внутри», — сказал Сюй Дела, с тонким выражением лица глядя на книгу в руках. Он подумал, что если кто-то подарит ему учебник, то он будет совсем недоволен. Такой подарок, если его отдать кому-то другому, может обернуться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последнее лечение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подумал об этом и почувствовал, что на этот раз он многим обязан, поэтому пришло время отплатить им. Он решил открыть свою копилку и вытащил три красные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и Чжан Цинъянь были добры к ребёнку. Даже в самые тяжёлые времена Чжан Цзюэ каждый месяц покупал новую одежду, а его карманные деньги увеличились до ста юаней в месяц после поступления в среднюю школу. Он не тратил их безрассудно, и в его копилке накопилось почти тысяча юаней – всё, что он мог использовать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отправился в торговый центр на полдня, чтобы прогуляться. Он потратил двести юаней на фигурку Чоппера в укромном магазинчике, торгующем аниме-товарами. Затем он отправился на рынок за свежим мясом и другими ингредиентами. Вернувшись домой, он закатал рукава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Дела играл на пианино, он учуял сильный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запах и увидел, как старший брат готовит на кухне жареное хрустящее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поставил перед собой тарелку, полную мяса и салата в устричном соусе. «Это твоё. Мама и папа сказали, что они сегодня заняты, поэтому мы сами позаботимся об ужине. Рис уже в кастрюле. Когда он будет готов, накладывайте себе. Не забудь выключить, прежде чем открывать кастрюлю».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без умолку, пока Сюй Дела его не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 Ты что, дома не поешь?»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кое-что доставить. Когда вернусь, бланширую овощи. Я в последнее время мало двигаюсь, поэтому не могу есть углеводы на ночь. Я не смогу поесть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упаковал ещё одну порцию хрустящего мяса в пластиковый контейнер, закинул сумку с Чоппером на спину и вышел. А Сюй Дела стоял у двери с обеспокоенным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идёшь? Когда вернёшься? Я заранее сварю тебе овощи».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не мог доверить своему брату, которому ещё не было и десяти, готовить, когда никто не видит. Он сразу же отказался: «Не нужно тебе готовить. Иди попрактикуйся в игре на пианино. Веди себя хорошо, брат съездит к доктору Циню кое-что доставить и скоро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шапку Лэй Фэна, бодро сбежал вниз по лестнице и обернулся, увидев Сюй Дела, наблюдавшего за ним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снова помахал рукой и крикнул: «Дела, не готовь один, понял? Иначе я тебя отшлепаю,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безопасности, а также потому, что солнце уже садилось, 12-летний Чжан Цзюэ, с тонкими руками и ногами, перед уходом позвонил родителям и семье доктора Циня, чётко сообщив о своём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Сюэцзюнь ел торт и смотрел телевизор, когда услышал, как его дедушке позвонили и сообщили, что идёт Чжан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часы, рассчитал время и встал, чтобы выйти. Хотя охранник уже был знаком с лицом Чжан Цзюэ, он также привык встречать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простоял у ворот посёлка больше двадцати минут, но Чжан Цзюэ так и не появился. Цинь Сюэцзюнь нахмурился, чувствуя себя неловко. Затем он решил прогуляться к автобусной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была не очень хорошей: холодный ветер и лёгкий снег. Кроме пожилого человека, роющегося в мусорном баке в поисках бутылок, вокруг никого не было. Вспомнив о прекрасном лице Чжан Цзюэ, Цинь Сюэцзюнь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Чжан Цзюэ, бегущего из угла улицы с сумкой в одной руке, тарелкой жареного хрустящего мяса и чашкой чёрной рисовой каши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Нового года многие магазины закрылись. Насколько Цинь Сюэцзюнь знал, магазин хрустящих мясных булочек находился в двух кварталах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быстрыми шагами бежал к какому-то старику. Затем он передал ему сумку с мясными булочками и кашей. Старик сначала выглядел испуганным и не решался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не спешил. Он продолжал улыбаться, постоянно протягивая руку. Вероятно, он говорил какие-то приятные слова. В сочетании со звонким голосом мальчика, ещё не достигшего подросткового возраста, его было так приятно слушать, что сам звук поднимал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станции был рекламный щит, и Цинь Сюэцзюнь стоял за ним. Чжан Цзюэ не видел его, но тот ясно видел действия Чжан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старик, наконец, принял еду и начал есть, Чжан Цзюэ снял шарф и положил его на мусорный мешок рядом со стариком. Затем, прежде чем старик успел отреагировать, он убежал, не дав старику возможности вернуть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Сюэцзюнь знал, что шарф очень тёплый, из чистой шерсти. Он улыбнулся, подошёл к старику, положил зонтик и убежал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Цзюэ постучал в дверь доктора Циня, именно Цинь Сюэцзюнь открыл. По какой-то причине на лице старшего брата были следы румянца, словно он только что занимался энергичной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с любопытством, но не желая спрашивать слишком многого,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Цинь, моя семья приготовила жареное хрустящее мясо. Я специально принёс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