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Цзюэ: «Вот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не мог поверить: «Как всё это? А как насчёт двойного тулупа (2Т)? Он же самый простой,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молча попробовал прыжок. Он владел техникой и мог выполнить необходимые вращения, но баланс на оси был нарушен, из-за чего он приземлился, как катящаяся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смущённым, взглянув на дядю: «Прошло несколько лет с тех пор, как я тренировался, потеря некоторых навыков была неизбежна».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ему всего двенадцать лет, он, вероятно, не сорвался бы ни одного двойного прыжка. Но разве он всё ещё не адаптировался к своему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немного помолчал, открыл блокнот и записал: «Прыжки 2с, 2lo и 2а, которые ты можешь выполнять, — это прыжки на ребре. Прыжки на ребре требуют хорошей координации. Ты сорвал все прыжки на носках. Совершенно очевидно, что твои тренировки немного однобоки».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разная физическая форма, и спортивные таланты тоже. Это определяется генетикой, и спортсмены — не исключение. Например, Чжан Цзюэ был выносливым. Даже после нескольких дней отдыха он всё ещё мог выполнить разминку, предложенную Чжан Цзюэбао, и выполнить прыжки на льду. Однако его взрывная сила была относительно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Цзюэбао называл «прыжками на носках», включало в себя 2Т, 2f и 2lz, где для отталкивания требовалось использовать передние зубцы коньков, что требовало большей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хорошей базе Чжан Цзюэ, после дня тренировок под руководством Чжан Цзюэбао, он успешно выполнил 2Т.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похлопал по тетради: «Ты даже 2А можешь сделать. Это показывает, что другие прыжки не должны быть проблемой. Практикуйся как следует, и ты быстро восстановишь все свои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тяжело дыша и упираясь руками в колени, сказал: «Дядя, я раньше мог делать 3Т и 3С. Думаешь, я смогу и их восстановить?»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Тройные прыжки – это не то же самое, что двойные. Если взрослый человек может достичь уровня двойных прыжков, начиная кататься, то для достижения тройных потребуются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Цзюэбао выглядел весьма оптимистично: «Судя по твоему нынешнему состоянию, ты не только сможешь восстановить эти тройные прыжки, но и, вероятно, сможешь тренироваться и для других тройных прыжков. Ладно, не прекращай сразу тренироваться; это вредно для твоего тела. Покатайся немного, чтобы тело постепенно остыло».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послушно ушёл, а Чжан Цзюэбао стоял в стороне, с лёгким волнением наблюдая за маленькой фигуркой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Цзя, тренер провинциальной сборной по фигурному катанию, прислонился к ограждению катка и спросил его: «Старик Чжан, откуда взялся этот парень? Хорошо сложен, красив и исключительно техничен. Он большой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 гордостью ответил: «Он мой племянник. Он не только хорошо выглядит и обладает крепкой фигурой, но и каждую неделю посещает занятия балетом. Разве ты не заметил, как красиво он держит верхнюю часть тела, когда катается на коньках?»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 делает акцент на растяжке, прямоте и вертикальном положении тела, что значительно усиливает такие качества, как темперамент, грация и красота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Цзя, посмотрев на него какое-то время, улыбнулся: «Эй, да, у него такой характер. Тренер Сун переживает из-за нехватки перспективных молодых одиночников в команде. Планируешь взять его в сборную провинции?»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небрежно ответил: «Этот парень немного растерял технику. Сначала я помогу ему восстановить тройные прыжки, а там посмотрим. Он уже выигрывал городскую награду и продолжит соревноваться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Чжан Цзюэбао не интересовался талантом племянника, было бы обманом. Чжан Цзюэ исполнил свой первый тройной прыжок в восемь лет! Чемпион зимних Олимпийских игр 2006 года по фигурному катанию среди мужчин тоже исполнил свой первый тройной прыжок в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Чжан Цзюэ вернулся к самостоятельным тренировкам, Чжан Цзюэбао задумался, чему же в итоге будет принадлежать его талант — балету или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Пропотев, переодевшись и захватив сумку, Чжан Цзюэ вернулся и услышал, как дядя зовёт его: «Малыш Цзюэ, пойдём. Дядя отведёт тебя на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отвёл Чжан Цзюэ в столовую и поставил перед ним питательный обед. На тарелке лежали ломтики корня лотоса, огурцы, куриные грудки и креветки, мультизерновой рис с овсом, а также порция пюре из фиолетового батата, дыня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разнообразия тарелка была заполнена до краёв, отчего глаза Чжан Цзюэ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 пришёл к тебе, чтобы ты следил за моей фигурой. Зачем ты так много мне набрал?» — возмутился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погладил ребёнка по голове: «Это не так уж много. Ешь. Если ты будешь плохо питаться при такой высокой интенсивности упражнений, твой организм не справится. Не волнуйся, я все рассчитал. Даже если ты съешь всё, то не растолстеешь».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достаточного количества белка и витаминов откуда возьмётся энергия для наращивания мышц? Как он сможет без мышц восстановить тройные прыжки?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племянник с аппетитом ест, Чжан Цзюэбао с любовью улыбнулся, напоминая фермера, поливающего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Цзюэбао стал брать Чжан Цзюэ на тренировки по фигурному катанию почти через день. Родители Чжан Цзюэ были рады, что надёжный старший двоюродный брат заботится об их сыне в часы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провинциальной сборной Сун Чэн посетил одну из тренировок Чжан Цзюэ и молчаливо принял присутствие этого дополнительного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Цзюэ, с трудом восстанавливая все свои двойные прыжки, начал разучивать тройной, дядя спросил его о чём-то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Цзюэ, ты собираешься учиться петь и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на мгновение задумался: «После зимних каникул занятия будут чаще обычного, поэтому у меня завтра и послезавтра уроки. Утром – вокал, а вечером – балет».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семьях, где родители надеются на успех своих детей, жизнь школьников может быть довольно насыщенной. Чжан Цзюэ считал себя счастливчиком, зная, что у некоторых, особенно во время каникул, дни до отказа заполнены внеклассными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фигурное катание требовало больших усилий и каждый день он был весь в синяках от падений, уроки вокала и балета были для него почти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обсудил с ним: «Можете ли ты отпроситься? Наш национальный чемпионат по фигурному катанию вот-вот начнётся, и у нас не хватает ледовых ребят. Хочешь выступить в качестве гостя?»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