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ребёнка гибкое, поэтому даже подобное падение вряд ли могло вызвать серьёзные проблемы. Чжан Цзюэ повезло: он не сильно повредил мышцы и кости. Получив лекарство от врача, отец отнёс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отправились в лучшую больницу города, отделение детской неотложной помощи было переполнено. Они провели час в очереди. В тот день Чжан Цзюэ пропустил не только балет, но и урок игры на скрипке, поскольку вся их семья оказалась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Цинъянь и Сюй Янь не особо переживали из-за того, что их старший сын скатился с лестницы. Это показалось им одновременно забавным и огорчительным. Однако они подумали, что несколько ударов и падение в период роста ребёнка – это обычное дело; когда дети вырастут, у них останется больше детских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отнеслись к этому легкомысленно и, посетив врача, повели обоих детей в ресторан, чтобы поесть жареной курицы.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помнил Чжан Цзюэ, по какой-то причине KFC и McDonald’s всегда располагались рядом. Но Чжан Цзюэ был ярым поклонником KFC, потому что ему нравилось их картофельное пюре.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восхитительное картофельное пюре добавляли куриный соус с чёрным перцем. Взяв ложку и отправив её в рот, он ощутил аромат перца, а солёный и свежий вкус быстро раскрылся на кончике языка. Было также приятно макать в него булочку для гамбургера. Даже тело инстинктивно обрадовало, ведь эти углеводы вот-вот превратятся в гликоген печени.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айдолом, склонным к быстрому набору веса, во времена стажёрства ему приходилось чуть ли не питаться травой, чтобы поддерживать «юную» стройную фигуру. Картофельное пюре ему совершенно не подходило.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Цзюэ прищурился, и на его лице появилось опьяняющее выражение. Сюй Дэл сидел рядом с ним, потягивая колу, а соломинка издавала булькающий звук, когда он её сосал.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они были далеко от автокатастрофы, далеко от смерти, и им предстояло прожить вместе долгие-долгие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Чжан Цзюэ почувствовал глубокое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и Чжан Цинъянь собирались открыть ресторан. После Нового года Сюй Дэл продолжал ходить в школу, но тот, кто лежал в постели, всё ещё нуждался в ком-то, кто бы о нём заботился.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Обдумав всё, пара решила пригласить дядю Чжан Цзюэ, Чжан Цзюэбао, младшего брата Чжан Цинъянь, он был готовил еду для Чжан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у Чжан Цзюэ были хорошие отношения с дядей. После смерти родителей его усыновила бабушка. Однако в подростковом возрасте Чжан Цзюэбао играл для него роль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дядя раньше был фигуристом в мужском одиночном катании.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после ухода на пенсию и перехода в тренерскую деятельность, самым популярным видом фигурного катания в стране стало парное катание. Мужское одиночное катание, женское одиночное катание и танцы на льду постоянно пришли в упадок. Чжан Цзюэбао, будучи тренером в мужском одиночном катании, чувствовал себя просто разбитым. В конце концов, он пристрастился к алкоголю и скончался в возрасте сорока лет от рака печени.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в это время Чжан Цзюэбао официально вступил в провинциальную сборную и проработал тренером меньше трёх месяцев. Он каждый день до обеда был занят адаптацией к новой работе, после которого спешил к Чжан Цзюэ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Фигурное катание было артистическим видом спорта, и тренеры заранее подкармливали красивых спортсменов. Естественно, было легче найти красивых мужчин и красивых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Чжан Цзюэбао было красивое детское лицо, и по виду он мог сойти за студента. По словам Чжан Цинъянь, её младший брат проводил дни на льду, поддерживая форму, поэтому для него было естественно медленно стареть.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ноги Чжан Цзюэ, обмотанные, словно цзунцзы (клецки из клейкого риса), дядя Чжан Цзюэбао тут же закудахтал, поддразнивая своего старшего племянника с северо-восточным акцентом.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«Тск-тск-тск, какая невезуха. Ты умудрился превратиться в такое, просто спустившись вниз. Ты и правда невероятный, а? Ты помнишь, что говорил тебе твой старый дядя? Нельзя ходить, не смотря под ноги, иначе случится что-нибудь плохое!»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Чжан Цзюэбао и говорил это, он любил своего старшего племянника. Он купил тушеные свиные ножки, сказав, что хочет использовать тот же метод, чтобы искупить свою вину. Затем он обжарил на сковороде маринованную говядину с чёрным перцем, и весь дом наполнился ароматом мяса. В другой кастрюле он сварил шпинат в чистой воде. В пароварке он пропарил фиолетовый батат и морковь.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дисциплинированным человеком, поэтому сохранил свои пищевые привычки, сформировавшиеся в дни его активного отдыха. После еды он полностью проигнорировал свиные ножки и рис, ограничив себя только говядиной, овощами и бататом.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Чжан Цзюэбао был настоящим мастером. Он не только заранее замариновал свиные ножки, но и намеренно приготовил их в скороварке, сделав их мягкими и вкусными. Чжан Цзюэ с головой погрузился в рис, ел, пока его живот не округлился. Но когда он хотел взять вторую порцию, его остановили.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«Больше не ешь. Разве ты хочешь бросить балет? Если будешь слишком много есть, не сможешь прыгать».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протянул Чжан Цзюэ пачку водорослей, чтобы перекусить во время выполнения домашнего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Цзюэ вдруг понял: о, ему же нужно делать домашнее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правилам, установленным Управлением образования, дети, которым до сентября исполняется шесть лет, могут быть зачислены в начальную школу. День рождения Чжан Цзюэ был 29 июня. С учётом того, что он пропустил один класс в начальной школе, он теперь учился во втором классе средней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хорошие оценки. После смерти родителей он оставался в двадцатке лучших учеников класса. Несмотря на спад в следующие два года, он всё же вернулся на второй курс и в итоге поступил в Китайский сельскохозяйственный университет. После окончания школы он планировал внести свой вклад в решение мировой проблемы нехватки продовольствия.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восхищался своим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Чжан Цзюэбао заболел раком, и семья потеряла источник дохода. Лечение обходилось дорого, и Чжан Цзюэ занимал деньги у родственников. В конце концов, он решил бросить учёбу и работать, чтобы свести концы с концами, но этого всё равно было недостаточно. Семья оказалась в долгах.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отчаяния, когда он сидел на обочине дороги, охотник за талантами вручил ему визитку. Подписав этот обременительный контракт, он мог погасить долги. Какой у него был выбор?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Чжан Цзюэ прошёл путь от сельскохозяйственного исследователя до стажёра-айдола.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Компания, с которой он подписал контракт, была небольшой, поэтому ресурсы, которые мог предоставить его начальник, были ограничены. Однако Чжан Цзюэ помнил, как начальник спасал его в самые трудные времена, и не мог позволить себе разорвать контракт и сменить компанию. Поэтому на шоу он полностью полагался на собственные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как он будет продвигаться к становлению айдолом в будущем, Чжан Цзюэ чувствовал, что сейчас ему нужно найти способ уберечь дядю от алкоголизма.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Защита печени должна начинаться с отказа от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Чжан Цзюэбао получил телефонный звонок. Он вошел в дом и поприветствовал Чжан Цзюэ: «Малыш Цзюэ, одна из моих учениц получила травму. Мне нужно её проведать. Сделай домашнее задание».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Цзюэ, уткнувшийся в рабочую тетрадь, в замешательстве: «Это очередная травма от тренировок прыжков?»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http://bllate.org/book/14103/1240644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