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ребёнка гибкое, поэтому даже подобное падение вряд ли могло вызвать серьёзные проблемы. Чжан Цзюэ повезло: он не сильно повредил мышцы и кости. Получив лекарство от врача, отец отнёс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отправились в лучшую больницу города, отделение детской неотложной помощи было переполнено. Они провели час в очереди. В тот день Чжан Цзюэ пропустил не только балет, но и урок игры на скрипке, поскольку вся их семья оказалась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Цинъянь и Сюй Янь не особо переживали из-за того, что их старший сын скатился с лестницы. Это показалось им одновременно забавным и огорчительным. Однако они подумали, что несколько ударов и падение в период роста ребёнка – это обычное дело; когда дети вырастут, у них останется больше детских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отнеслись к этому легкомысленно и, посетив врача, повели обоих детей в ресторан, чтобы поесть жареной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помнил Чжан Цзюэ, по какой-то причине KFC и McDonald’s всегда располагались рядом. Но Чжан Цзюэ был ярым поклонником KFC, потому что ему нравилось их картофельное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восхитительное картофельное пюре добавляли куриный соус с чёрным перцем. Взяв ложку и отправив её в рот, он ощутил аромат перца, а солёный и свежий вкус быстро раскрылся на кончике языка. Было также приятно макать в него булочку для гамбургера. Даже тело инстинктивно обрадовало, ведь эти углеводы вот-вот превратятся в гликоген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айдолом, склонным к быстрому набору веса, во времена стажёрства ему приходилось чуть ли не питаться травой, чтобы поддерживать «юную» стройную фигуру. Картофельное пюре ему совершенно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прищурился, и на его лице появилось опьяняющее выражение. Сюй Дэл сидел рядом с ним, потягивая колу, а соломинка издавала булькающий звук, когда он её сосал.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были далеко от автокатастрофы, далеко от смерти, и им предстояло прожить вместе долгие-долгие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Чжан Цзюэ почувствовал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и Чжан Цинъянь собирались открыть ресторан. После Нового года Сюй Дэл продолжал ходить в школу, но тот, кто лежал в постели, всё ещё нуждался в ком-то, кто бы о нём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всё, пара решила пригласить дядю Чжан Цзюэ, Чжан Цзюэбао, младшего брата Чжан Цинъянь, он был готовил еду для Чжан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Чжан Цзюэ были хорошие отношения с дядей. После смерти родителей его усыновила бабушка. Однако в подростковом возрасте Чжан Цзюэбао играл для него роль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дядя раньше был фигуристом в мужском одиночном катании.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 ухода на пенсию и перехода в тренерскую деятельность, самым популярным видом фигурного катания в стране стало парное катание. Мужское одиночное катание, женское одиночное катание и танцы на льду постоянно пришли в упадок. Чжан Цзюэбао, будучи тренером в мужском одиночном катании, чувствовал себя просто разбитым. В конце концов, он пристрастился к алкоголю и скончался в возрасте сорока лет от рака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это время Чжан Цзюэбао официально вступил в провинциальную сборную и проработал тренером меньше трёх месяцев. Он каждый день до обеда был занят адаптацией к новой работе, после которого спешил к Чжан Цзюэ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Фигурное катание было артистическим видом спорта, и тренеры заранее подкармливали красивых спортсменов. Естественно, было легче найти красивых мужчин и красивых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Цзюэбао было красивое детское лицо, и по виду он мог сойти за студента. По словам Чжан Цинъянь, её младший брат проводил дни на льду, поддерживая форму, поэтому для него было естественно медленно стареть.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ноги Чжан Цзюэ, обмотанные, словно цзунцзы (клецки из клейкого риса), дядя Чжан Цзюэбао тут же закудахтал, поддразнивая своего старшего племянника с северо-восточным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«Тск-тск-тск, какая невезуха. Ты умудрился превратиться в такое, просто спустившись вниз. Ты и правда невероятный, а? Ты помнишь, что говорил тебе твой старый дядя? Нельзя ходить, не смотря под ноги, иначе случится что-нибудь плохое!»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Цзюэбао и говорил это, он любил своего старшего племянника. Он купил тушеные свиные ножки, сказав, что хочет использовать тот же метод, чтобы искупить свою вину. Затем он обжарил на сковороде маринованную говядину с чёрным перцем, и весь дом наполнился ароматом мяса. В другой кастрюле он сварил шпинат в чистой воде. В пароварке он пропарил фиолетовый батат и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дисциплинированным человеком, поэтому сохранил свои пищевые привычки, сформировавшиеся в дни его активного отдыха. После еды он полностью проигнорировал свиные ножки и рис, ограничив себя только говядиной, овощами и бататом.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Цзюэбао был настоящим мастером. Он не только заранее замариновал свиные ножки, но и намеренно приготовил их в скороварке, сделав их мягкими и вкусными. Чжан Цзюэ с головой погрузился в рис, ел, пока его живот не округлился. Но когда он хотел взять вторую порцию,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не ешь. Разве ты хочешь бросить балет? Если будешь слишком много есть, не сможешь прыгать».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Чжан Цзюэ пачку водорослей, чтобы перекусить во время выполнения домашнего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вдруг понял: о, ему же нужно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установленным Управлением образования, дети, которым до сентября исполняется шесть лет, могут быть зачислены в начальную школу. День рождения Чжан Цзюэ был 29 июня. С учётом того, что он пропустил один класс в начальной школе, он теперь учился во втором классе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хорошие оценки. После смерти родителей он оставался в двадцатке лучших учеников класса. Несмотря на спад в следующие два года, он всё же вернулся на второй курс и в итоге поступил в Китайский сельскохозяйственный университет. После окончания школы он планировал внести свой вклад в решение мировой проблемы нехватки продовольствия.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восхищался своим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Чжан Цзюэбао заболел раком, и семья потеряла источник дохода. Лечение обходилось дорого, и Чжан Цзюэ занимал деньги у родственников. В конце концов, он решил бросить учёбу и работать, чтобы свести концы с концами, но этого всё равно было недостаточно. Семья оказалась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отчаяния, когда он сидел на обочине дороги, охотник за талантами вручил ему визитку. Подписав этот обременительный контракт, он мог погасить долги. Какой у него был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Чжан Цзюэ прошёл путь от сельскохозяйственного исследователя до стажёра-айдола.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с которой он подписал контракт, была небольшой, поэтому ресурсы, которые мог предоставить его начальник, были ограничены. Однако Чжан Цзюэ помнил, как начальник спасал его в самые трудные времена, и не мог позволить себе разорвать контракт и сменить компанию. Поэтому на шоу он полностью полагался на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он будет продвигаться к становлению айдолом в будущем, Чжан Цзюэ чувствовал, что сейчас ему нужно найти способ уберечь дядю от алкоголизма.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печени должна начинаться с отказа от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Чжан Цзюэбао получил телефонный звонок. Он вошел в дом и поприветствовал Чжан Цзюэ: «Малыш Цзюэ, одна из моих учениц получила травму. Мне нужно её проведать. Сделай домашнее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Цзюэ, уткнувшийся в рабочую тетрадь, в замешательстве: «Это очередная травма от тренировок прыжков?»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http://bllate.org/book/14103/1240644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