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незаметно, и вот уже наступил Новый год. Несколько дней небо было затянуто тучами, и в этот день Дуань Линьчжоу наконец проснулся, услышав от Лю Гуана, что за окном снова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Линьчжоу боялся холода, ему очень нравились снежные дни, потому что в Жуйчжоу снега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крепко укутал его, прежде чем выпустить из комнаты. С грелкой для рук под мышкой он неспешно прогуливался по длинному коридору. Снег был лёгким, мягко падающим, словно мелкая соль, добавляя поэтической и живописной красоты особняку маркиза Аннана с его павильонами и башнями. Му Пэйсюань всегда рано вставал, а сегодня, в канун Нового года, семья Му собиралась отправиться в родовой храм, чтобы почтить память предков, поэтому он уже рано утром начал свои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маркиза Аннана бурлил жизнью. Для Дуань Линьчжоу было редкостью бездельничать; последние годы он был постоянно занят. С тех пор, как его поразил этот яд, он застрял в Жуйчжоу, редко куда-либо уезжая. To` несколько лет назад, даже в канун Нового года Дуань Линьчжоу, возможно, не остался бы в городе Жуйчжоу. Старик Дуань считал, что молодой человек должен стремиться к мирским благам, и хотя его сын был из рода Чжунъюн, у него был природный талант к бизнесу, не уступающий таланту Тяньцяня, поэтому он больше не сдерживал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год смерти старого мастера Дуаня, 29-го лунного года, Дуань Линьчжоу остался в Жуйчжоу. Он крепко держал Дуань Линьчжоу за руку, его глаза были полны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связь между отцом и сыном ослабла. Старик Дуань был бизнесменом с холодным нравом, и если бы не природный талант Дуань Линьчжоу, он не придавал бы этому внебрачному сыну такого значения. Он знал, что, хотя Дуань Линьчжоу казался приветливым и улыбчивым, на самом деле он был горд и мало интересовался простыми людьми, не говоря уже о своих законных братьях и сводных братьях. Дуань Линьчжоу не придавал им никакого значения. Старик Дуань боялся, что после его смерти у его сыновей не будет будущего, поэтому в последние два года своей жизни, хотя он и не казался ни близким, ни отстраненным от Дуань Линьчжоу, он доверил ему все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старый лис все же оказался самым хитрым. После смерти старого Дуаня Дуань Линьчжоу проклинал старого лиса в своем сердце, но глаза его все равно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никогда не поступал с семьей Дуань несправедливо. Несмотря на то, что Дуань Линьюй, не желая быть в тени внебрачного сына, неоднократно доставлял ему неприятности и пытался его унизить, Дуань Линьчжоу ни разу не подумал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отравления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глубоко вздохнул, рассеянно глядя на заснеженные сосны за окном. Он подумал, что скоро встретится с этим стариком. Если бы он узнал, что Дуань Линьчжоу погубил его законного сына и передал состояние семьи Дуань другим, он бы, наверное, пришел в ярость. При этой мысли Дуань Линьчжоу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Линьчжоу впервые отравили, он поверил, что раз это яд, то должен быть способ вылечиться. Но после трех лет борьбы все его надежды на жизнь постепенно разрушились.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давно уже приготовился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Му Пэйсюане, и внезапно его охватило чувство нежелания и сожаления. Давно забытое чувство неудовлетворенности словно пробудилось внезапно. Дуань Линьчжоу почувствовал себя несколько растерянным. Была ли его свадьба с Му Пэйсюанем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стоишь здесь?» — внезапно раздался голос, и Дуань Линьчжоу поднял глаза, увидев Му Пэйсюаня, стоящего в нескольких шагах от него и хмуро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вернулся к реальности, его ладонь все еще лежала на грелке, и он слегка наклонил подбородок, сказав: «Любуюсь снегом».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спросил: «Что такого особенного в снеге?» Говоря это, он протянул руку и нежно прижал тыльную сторону ладони к щеке Дуань Линьчжоу. Дуань Линьчжоу медленно моргнул, глядя на Му Пэйсюаня. Му Пэйсюань быстро убрал руку и сказал: «Глупые дети и эти претенциозные учёные — вот кто любит любоваться снегом. Дуань Линьчжоу, ты всё ещё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тихо фыркнул и ответил: «Да, ещё ребёнок», слегка повысив тон. Затем, понизив голос, добавил: «Цзюньван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сжал ладонь в кулак и сказал: «Перестань шуметь».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усмехнулся и спросил: «Ваше Высочество закончил свои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«Да, мой старший брат занимается остальными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кивнул, затем посмотрел на снег и сказал: «Снег идёт уже почти весь день, не так ли?» Он вздохнул и продолжил: «Прошлогоднее наводнение повредило фундамент, а сейчас цены на рис в магазинах постоянно растут. Если снегопад продолжится ещё день-два, простые люди, вероятно, не смогут позволить себе даже самый грубо приготовленный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Пэйсюаня тоже стало немного серьёзнее, и он тихо сказал: «Командир тоже разделяет эту обеспокоенность. Я слышал, что в Фэнчжоу произошла катастрофа, и ситуация серьёзная. Губернатор Фэнчжоу не справился с ситуацией, и многие люди погибли от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резко вздохнул. Он однажды ездил в Фэнчжоу по делам. Этот город расположен к северо-западу от Жуйчжоу, между ними находится Ваньчжоу, и если Фэнчжоу пострадал от стихийного бедствия, беженцы, скорее всего, попытались бы бежать в Жуйчжоу.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нахмурился и сказал: «Им следовало подготовиться к катастрофе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«Вчера вечером мой старший брат, губернатор, и командующий обсуждали это всю ночь. Они уже разработали план, так что не стоит слишком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падать до самого заката, но не прекращался. Несмотря на снег, в Жуйчжоу всё ещё царила атмосфера новогодней ночи, и снег не омрачал энтузиазма людей, отмечающих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маркиза Аннана редко бывало такое оживление. Му Пэйсюань и его старший брат, Му Пэйчжи, собрались вместе, и присутствовало множество других членов семьи Му, все вместе отпраздновали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первый Новый год после свадьбы Му Пэйсюаня. Встречались ли они раньше с Дуань Линьчжоу или нет, члены клана Му оценивали этого знаменитого босса из Линнаня, открыто или сдержанно. Дуань Линьчжоу делал вид, что не замечает этих пристальных взглядов, стоя с мягкой улыбкой рядом с Му Пэйсюанем, с прямой осанкой и выразительной манерой держаться. Если бы не болезненное выражение и чрезмерно худощавое телосложение, скрытое под толстым плащом, едва ли можно было бы сказать, что он — человек, стоящий 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Пэйчжи и Му Пэйсюань, будучи высокого статуса и старшинства, естественно, не имели права терпеть неподобающее поведение в своем присутствии. Во время новогодней вечеринки они сидели за главным столом, неторопливо беседуя с членами клана. Младшие, одетые в парчовые плащи, бросились в задний сад, чтобы запустить фейерверки. Фейерверков было приготовлено предостаточно; Зажженные фейерверки взмыли в небо и вспыхнули ярким, красочным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словно пылали серебристыми цветами, живыми и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стоял под карнизом, засунув руки в рукава, и смотрел на фейерверк в ночном небе. Среди непрерывных взрывов кружились снежинки, ослепительное зрелище было неописуемым. Му Пэйсюань в какой-то момент встал со своего места и теперь тихо прислонился к лакированной красной колонне, молча наблюдая за Дуань Линьчжоу.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Му Пэйсюаня, Дуань Линьчжоу повернул голову и, увидев его, слабо улыбнулся и сказал: «С Новым годом, Сяо Цзюньван».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зажег фейерверк, и свистящий рев заглушил голос Дуань Линьчжоу. Му Пэйсюань поднял брови и подошел ближе, спросив: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 и повторил: «С Новым годом, Сяо Цзюньван».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Дуань Линьчжоу, на его лице медленно появилась улыбка, и он тихо ответил: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Новогоднее бдение должно было длиться всю ночь. Естественно, Дуань Линьчжоу не мог бодрствовать так долго. Немного посмотрев фейерверк, он отправился отдыхать. Когда прошла полночь, Му Пэйсюань вернулся в комнату, окутанный холодом, и обнаружил, что Дуань Линьчжоу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горела единственная лампа, свет которой смягчался абажуром, создавая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http://bllate.org/book/14102/1608194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