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потерял мать в юном возрасте. До того, как он проявил свои способности, он всегда был замкнутым человеком, и лишь изредка с ним разговаривала его младшая сестра, Дуань Вэйжуй. Мать Дуань Вэйжуй, Пятая наложница, происходила из семьи арендаторов. Погрязнув в долгах, в качестве платы семья передала её старому господину семьи Дуань. У неё были сын и дочь. Сын был обычным человеком, а дочь, хотя и принадлежала к роду Куньцзе, родилась с родимым пятном на лице. Мать и дети жили в семье Дуань с большой осторожностью, всегда стараясь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наложница обладала мягким характером. Видя, что Дуань Вэйжуй близка к Дуань Линьчжоу и сочувствуя ему, поскольку он потерял мать в столь юном возрасте, она часто проявляла к нему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в свою очередь, отплатил ей за эту доброту. После того как он взял под свой контроль семью Дуань, он взял Дуань Линьаня под свою опеку, направляя его и сделав управляющим своими делами. Он даже брал его с собой в море и вовлекал в торговые предприятия. Однако характер Дуань Линьаня был посредственным, и у него не было таланта к торговле. В результате Дуань Линьчжоу поручил ему управлять лавкой в Жуйчжоу.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и Дуань Вэйжуй провели полдня во дворе Вэньань. В полдень к ним присоединился Му Пэйсюань за обедом. Хотя он говорил немного, присутствие Дуань Линьчжоу создавало приятную и дружелюбную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Му Пэйсюань проводил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был несколько ошеломлен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и северный ветер завывал, когда карета семьи Дуань остановилась у особняка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сказал: «На улице сильный ветер. Ваше Высочество и Цзюньван Фэй должны поскорее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Вэйжуй мягко добавила: «Третий брат, пожалуйста, береги своё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слабо улыбнулся и ответил: «Хорошо,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Вэйжуй сжала губы и улыбнулась, собираясь поднять юбку, чтобы сесть в карету. Но она обернулась, взглянула на бледное лицо Дуань Линьчжоу, а затем на стоявшего рядом с ним Му Пэйсюаня. Внезапно она подняла руку и низко поклонилась ему, сказав: «Здоровье Третьего брата неважное. Я хотела бы попросить Ваше Высочество позаботиться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опешил, на его лице почти не отразилось никаких эмоций. Затем он равнодушно ответил: «Это само собой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ответ Му Пэйсюаня: «Это само собой разумеется», — ошеломил Дуань Линьчжоу и Дуань Линьаня. На мгновение они не были уверены, искренни ли слова Му Пэйсюаня или он просто хотел успокоить Дуань Вэйжуй и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Пэйсюань, казалось, не беспокоился о том, что они могли подумать. В его голове промелькнула мысль, и в нём зашевелились бесчисленные мимолетные эмоции, а уголок его рта невольно приподнялся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Дуань Линьчжоу смутила несколько застенчивого Сяо Цзюньвана. С нейтральным выражением лица он спросил: 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взглянул на него, сам чувствуя необъяснимую застенчивость. Он сжал кулак и откашлялся, сказав: «Я не смеялся».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прямо ответил: «Я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спокойно ответил: «Ваше Высочество, должно быть,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Линьчжоу…» — Му Пэйсюань позвал его по имени. Дуань Линьчжоу мягко ответил: «Да», сжимая руку, наполняясь жаром, выпрямив лицо и глядя на Му Пэйсюаня. «Я здесь, Ваше Высочество. Пожалуйста, дайте свои указания».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колебался, не зная, с чего начать. Он просто молча смотрел на Дуань Линьчжоу. Дуань Линьчжоу больше не мог сдерживаться. Его брови расслабились, и на его бледном лице появилась легкая улыбка, словно его черты ожили, как первые признаки весеннего бутона на ветке. На мгновение Му Пэйсюань потерял сосредоточенность, застигнутый врасплох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встретились на мгновение, а затем быстро разошлись, словно внезапно погасший огонь. Дуань Линьчжоу сжал губы и опустил глаза. Его пальцы рассеянно скользили по замысловатым узорам на грелке для рук, которую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напряженно отвел взгляд и сказал: «Ветер становится холоднее».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пару шагов вперед, но затем остановился, повернулся к Дуань Линьчжоу и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последовал за ним. «Да, 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кровати свисали, едва различимые силуэты двух переплетенных фигур: одна стояла на коленях, другая лежала. Тусклый свет свечей окутывал небольшое пространство, источая неописуемое чувство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коленях была худой и изможденной, и хотя ее силуэт был нечетким, все же можно было разглядеть тонкую и гибкую талию. Теперь ее держали две руки, словно руль, покачиваясь и плывя по мокрым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фигура напряглась, словно натянутый лук, и, вздрогнув несколько раз,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занавесок вырвалось несколько неконтролируемых вздохов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человек, на которого рухнула фигура, похоже, больше не мог этого выносить, поэтому перевернулся, надавил на него, раздвинул ему ноги и поднялся, чтобы поиздеваться над ним. Словно не выдержав, тонкая обнаженная рука крепко схватила плечи человека сверху, и худая фигура почти полностью скрылась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дрожала под натиском занимающихся любовью тел, которые казались откровенными и прямолинейными в долгой ночи, добавляя немного весенней любви в тихую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«…Горячо», — Дуань Линьчжоу был весь мокрый, прижавшись к горячему телу. Послевкусие любовной игры еще не угасло, и кончики его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обхватил рукой талию Дуань Линьчжоу, касаясь зубами его шеи и впитывая слабые феромоны, словно пытаясь снять свою зависимость. Он смутно услышал это, протянул руку и коснулся его вспотевшей талии, а затем отпустил Дуань Линьчжоу. Поскольку Дуань Линьчжоу был слаб и боялся холода, в комнате всегда горел сильный огонь. После любовной связи, не говоря уже о Му Пэйсюане, даже Дуань Линьчжоу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постели, оделся и погасил огонь. Когда он вернулся в постель, Дуань Линьчжоу уже был сонным. Му Пэйсюань был молод и энергичен, и недавно начал есть мясо. Поэтому, даже если бы Дуань Линьчжоу просто спал в одной постели с ним, у него все равно возникло бы множество похотливых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Дуань Линьчжоу всегда любил дразнить Му Пэйсюаня, и в итоге они снова оказались вместе. Они быстро распалили страсти, и после короткого слияния губ и языков их тела уже отреагировали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изначально беспокоился о плохом самочувствии Дуань Линьчжоу, но, как ни странно, Дуань Линьчжоу был слишком страстным сегодня вечером, это распаляло Му Пэйсюаня, заставив его разгорячиться. К тому времени, как он пришел в себя, они оба разделись и стояли лицом друг к другу обнаженными.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долго смотрел на Дуань Линьчжоу, взял платок и вытер ему нижнюю часть тела и длинные ноги. Дуань Линьчжоу закрыл глаза и что-то невнятно пробормотал, его горячее и влажное дыхание касалось его лица. Тело Му Пэйсюаня напряглось,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тела Дуань Линьчжоу заставляла Му Пэйсюаня опасаться, что он может случайно причинить ему боль, держа его на руках, поэтому он не смел действовать опрометчиво. Но он был еще молод, и его сердце было переполнено жгучими желаниями, от которых у него чесались зубы. Му Пэйсюань сдержался, выдохнул, быстро вытер их обоих и снова обнял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провел ладонью по ребрам Дуань Линьчжоу, прикрывая сердце. Сердце в его груди медленно стучало. Он погрузился в размышления, решив, что не будет ждать Нового года. Завтра он напишет письмо Му Кэ и отправит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http://bllate.org/book/14102/1607176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