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после возвращения Дуань Линьчжоу и Му Пэйсюаня в особняк маркиза Аннана, к ним прибыл кто-то из семьи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слуга пришёл доложить, Дуань Линьчжоу и Му Пэйсюань находились в тёплом павильоне: один читал бухгалтерские книги, другой — военные тексты. В комнате стояла жара от тлеющих углей, было душно. Му Пэйсюань, молодой и полный сил, не выдержал жары и просто снял верхнюю одежду, лениво перелистывая свиток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кто-то из семьи Дуань пришёл, Дуань Линьчжоу поднял брови, уже гадая, что случилось. Он отложил бухгалтерскую книгу и собирался сказать: «Быстро пригласите их», но остановился и посмотрел на Му Пэйсюаня.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сказал слуге: «Что ты здесь делаешь? Иди пригласи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поспешно ответил: «Да, Ваше Высочество». Му Пэйсюань отбросил книгу, взял свою верхнюю одежду и надел её. Подняв глаза, он встретил улыбающийся взгляд Дуань Линьчжоу. С бесстрастным лицом он отряхнул рукав и спросил: «Чему ты улыбаешься?»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нарочито ответил: «Пусть подождут в цветочном зале, я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бросил на него взгляд, затем поднял руку и приоткрыл окно. Северный ветер, несущий пронизывающий холод, ворвался внутрь, заставляя окно скрипеть и стонать. Погода за ночь изменилась, ветер завывал всю ночь, и к утру тепла и солнечного света последних дней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«Шшшш», — Дуань Линьчжоу резко вдохнул, сжимая руки, и сказал: «Закрой, закрой».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тихонько усмехнулся и снова плотно закрыл окно. Дуань Линьчжоу боялся холода. Они провели большую часть дня, уютно устроившись в тёплом павильоне, где внутри тлели угли, поэтому им не было слишком холодно. Дуань Линьчжоу вздохнул и сказал: «Погода в июне как настроение у ребёнка, как же так получается, что даже сейчас, в разгар зимы, она такая переменчивая, и холода наступают без предупреждения?»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ответил: «В этом году погода немного необычная».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зимой в Жуйчжоу редко выпадал снег, но в этом году он уже выпал, и сегодняшняя прохлада намекала на приближение новой бури. Пока они разговаривали, слуга проводил людей из семьи Дуань к двери, объявил об их прибытии и толкнул дверь. Вошли двое: женщина в вуали и невзрачный молодой человек. Они поклонились Му Пэйсюаню и сказали: «Этот смиренный приветствует Ваше Высочество Цзюньвана и Цзюньвана Фэя».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слегка поднял руку в знак поддержки и сказал: «Вставайте, никаких формальностей 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Линьчжоу, увидев Куньцзе в вуали, был поражен и сказал: «Вэйжуй…»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тут же посмотрел на неё, это была младшая сестра, о которой беспокоился Дуань Линьчжоу.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Вэйжуй обладала стройной и изящной фигурой. Она приподняла вуаль, на её лице появилась застенчивая улыбка. У правого глаза она нарисовала несколько лепестков цветов киноварью, что лишь добавило элегантности её нежным чертам. Дуань Вэйжуй окликнула: «Третий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спросил: «Зачем ты пришла лично?»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Вэйжуй тихо ответила: «Я слышала, что брат приедет вручить третьему брату новогодние подарки, поэтому я попросила его взять меня с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Линьань, стоявший в стороне, сказал: «Я не мог её остановить».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беспомощно покачал головой и сказал Му Пэйсюаню: «Это моя младшая сестра, Вэйжуй». Затем он указал на Чжунцзуна: «Это мой четвёртый брат, Дуань Линьань».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Линьань и Дуань Вэйжуй родились у пятой наложницы семьи Дуань. Они познакомились с Му Пэйсюанем только в день свадьбы, и поскольку Дуань Линьчжоу вернулся один в день ответного визита, оба чувствовали себя несколько неловко при встрече с Му Пэйсюанем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слегка кивнул. Это была его первая встреча с членами семьи Дуань после их свадьбы. Он невольно подумал об ответном визите и изо всех сил старался сделать своё выражение лица мягче и дружелюбнее. Однако он не хотел выглядеть слишком навязчивым, что только делало его более 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сёстра Дуань ещё больше занервничали.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наблюдал со стороны, едва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не задержался надолго. Пока он был рядом, брат и сестра Дуань чувствовали себя неловко, поэтому через некоторое время он извинился и ушел. Как раз когда он собирался покинуть теплый павильон, Му Пэйсюань вдруг кое-что вспомнил. Он протянул руку и коснулся изящной медной курильницы в форме цветка сливы в руке Дуань Линьчжоу, поручив принести Дуань Линьчжоу новую курильницу со свежими углями,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ушел, Дуань Линьань и Дуань Вэйжуй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рассмеялся и сказал: «На самом деле, у Его Высочества очень хороший характер. Вам не нужно так нервничать».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Линьань ответил: «В конце концов, он благородного происхождения. Между нами, простолюдинами, и ними есть разница».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ничего не прокомментировал, но Дуань Вэйжуй, задумчиво взглянув на него, повернулась и сказала: «Третий брат, ты выглядишь бодрее, чем в прошлый раз, когда я тебя видела».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почувствовал тепло в сердце, когда его взгляд скользнул по лепесткам цветка рядом с глазом Дуань Вэйжуй. Лепестки были изысканно нарисованы, яркие и реалистичные, демонстрируя её прелесть во всей красе. Никто не мог догадаться, что под этими лепестками скрывалось ярко-красное родимое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Вэйжуй родилась с этим родимым пятном, и с возрастом оно не исчезло. Из-за этого пятна, несмотря на принадлежность к роду Куньцзе, Дуань Вэйжуй не пользовалась расположением старого господина семьи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сказал: «У меня всё хорошо в поместье маркиза. Вам не нужно обо мне беспокоиться».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 — спросил Дуань Линьань, всё ещё недовольный тем, что Му Пэйсюань позволил Дуань Линьчжоу вернуться одному. После возвращения Дуань Линьчжоу в тот день его высмеяла и осмеяла старая госпожа семьи, и Дуань Линьань тоже столкнулся с насмешками.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Линьань подумал про себя, что Му Пэйсюань и раньше не был к ним особенно добр; его лицо было суровым. Затем он спросил: «Третий брат, Сяо Цзюньван действительно хорошо к тебе относится?»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Дуань Линьань испытывал к своему третьему брату скорее почтение, чем близость. Он также понимал, что Дуань Линьчжоу, вероятно, готов помочь ему главным образом потому, что он был родным братом Вэйжуй.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тихонько усмехнулся и сказал: «Зачем мне что-то от вас скрывать?»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Вэйжуй прошептала: «Я верю Третьему Брату».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и Дуань Линьань повернулись к ней. Дуань Вэйжуй, будучи проницательной, вспомнила, как Му Пэйсюань проверял температуру курильницы для Дуань Линьчжоу. Он сделал это так естественно. Если бы он не заботился о её третьем брате, он не был бы таким 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поднял бровь и спросил: «Как поживает Пятая Тётя?»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Линьань ответил: «Мама чувствует себя хорошо. Когда мы уезжали, она также попросила нас передать привет Третьему Брату. Кстати, Третий Брат, мама также сшила тебе два комплекта одежды».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Дуань Линьчжоу появилась лёгкая улыбка, и он сказал: «Спасибо Пятой Тёте от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http://bllate.org/book/14102/1604347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