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Дуань Линьчжоу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оставался в полусонном состоянии. Только после того, как Му Пэйсюань проверил его пульс, он почувствовал некоторое облегчение, но слабый и едва уловимый ритм все еще заставил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ясным и приятным. Юй Цзин и Сюй Фанъи пришли после обеда попрощаться, сказав, что в городе еще есть дела, и им нужно сначала вернуться в Жуйчжоу.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конца года эти несколько дней уже стали украденным кусочком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был внимателен. Не увидев Дуань Линьчжоу, он спросил о нем. Му Пэйсюань невнятно ответил, что Дуань Линьчжоу простудился в горах и все еще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Юй Цзин сказал: «Несколько лет назад моя мать пригласила отставного императорского врача из Императорского медицинского управления помочь ей с лечением. У него довольно приличные навыки. Сейчас он в Юньчжоу, я передам ему сообщение по возвращении и попрошу его съездить в Жуйчжоу».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почувствовал тепло в сердце и сказал: «Спасибо, второй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тихонько рассмеялся и сказал: «Мы же братья, за что тут благодарить? Босс Дуань — твоя принцесса-консорт. Редко кто по-настоящему тебя любит, поэтому, конечно, мы все желаем вам двоим всего наилучшего».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сказал: «Кто сказал, что он мне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цокнул языком и сказал: «Даже слепой это видит. Ты даже настоял на том, чтобы мы вместе ездили на охоту, тск…» Он потер руки и вздохнул, покачав головой. «Так сильно увлекся романтикой, так сильно увлекся романтикой, что стало невыносимо приторно».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возразил: «Здоровье Дуань Линьчжоу неважное. Он плохо переносит холод. Я просто боялся, что он простудится и испортит все веселье».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обнял Му Пэйсюаня за плечо, понизил голос и сказал: «Правда, чжунъюнам трудно завести детей, но это и не невозможно. У меня есть старший кузен, который женился на чжунъюне, у них даже несколько лет назад родился маленький куньцзе».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«Когда он придет в этом году поздравлять тебя с Новым годом, я помогу тебе советом».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потерял дар речи. Он оттолкнул руку Сюй Фанъи и пробормотал: «Не нужно». Юй Цзин кивнул и сказал: «Сейчас в этом нет необходимости. Сначала нужно привести его здоровье в порядок…»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брат…» — уши Му Пэйсюаня слегка покраснели, когда он поспешно перебил Юй Цзина. Юй Цзин и Сюй Фанъи, редко видели Му Пэйсюаня таким растерянным, оба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и Сюй Фанъи скоро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Сюй Ин и остальные остались в поместье ещё на один день. Му Пэйсюань остался присматривать за Дуань Линьчжоу, а они, вполне довольные, отправились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проспал до полудня. Он проснулся и оставался в полудремоте, и Му Пэйсюань, держа его на руках, накормил половиной миски каши и дал лекарство. Его глаза были едва открыты, тело слабое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уже собиралась отправить Фэнь Мо в город за врачом, но Лю Гуан убедил его этого не делать. Долгое время находясь рядом с Дуань Линьчжоу, Лю Гуан тоже немного разбирался в медицине. Он знал, что Дуань Линьчжоу и Му Пэйсюань накануне вечером были в термальных источниках, и теперь, всего спустя одну ночь, Дуань Линьчжоу оказалась в таком состоянии. Хотя Лю Гуан был ещё неопытен, он смутно догадывался, что произошло,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Лю Гуан чувствовал лёгкое негодование, он сам учился у Дуань Линьчжоу и знал, что говорить, а что нет. Он сжал губы и решил больше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понимал, почему Дуань Линьчжоу вышел за Му Пэйсюаня. Теперь, видя, как Му Пэйсюань становится всё более внимательным к Дуань Линьчжоу, Лю Гуан почувствовал облегчение, хотя и смешанное с оттенком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спал столько, сколько Му Пэйсюань сидел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свиток, но за всё утро перевернул лишь несколько страниц. Одеяло, которым был укрыт Дуань Линьчжоу, несколько раз поправляли и подворачивали.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худым, его запястья были бледными и тонкими, кости слегка выступали. Когда он вытянул руку из-под одеяла, Му Пэйсюань обхватил его запястье ладонью. Почувствовав дискомфорт, он невольно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ничего не замечал, совершенно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дверь плотно закрыта, а окно приоткрыто, так что остались только они двое. Му Пэйсюань продолжал играть пальцами, пока они не согрелись. Внезапно пальцы дернулись, и Му Пэйсюань быстро сунул руку обратно под одеяло, его выражение лица снова стало спокойным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проснулся чуть позже. Прижавшись к одеялу, он сонно моргнул, а затем хрипло выкрикнул: «Лю 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пальцы к вискам и спросил: 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«Четверть первого».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Дуань Линьчжоу поднял глаза и увидел Му Пэйсюаня, сидящего на круглом деревянном стуле и все еще держащего в руке свиток. Он удивленно замер и спросил: «Я так долго проспал?»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 дал внятного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приподнялся на кровати и спросил: «Почему Ваше Высочество все еще здесь в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равнодушно ответил: «Второй брат Юй и Фанъи уже вернулись в город. Сюй Ин и Ли Юэ поднялись в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«Сегодня утром прислали несколько срочных документов, которые нужно было просмотреть».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кивнул. Все еще сонный, он медленно произнес: «Надо было их проводить».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слабо, почти незаметно улыбнулся и сказал: «Ничего страшного. Они не чужие, им все равно на такие формальности».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Лю Гуан услышал звуки изнутри и принес все необходимое для умывания. Дуань Линьчжоу, полузакрыв глаза, умылся и прижал к лицу теплую тряпку, с облегчением вздохнув. Но вдруг в его голове мелькнуло упоминание Му Пэйсюаня о срочных документах. Он снова взглянул на Му Пэйсюаня, гадая — неужели Му Пэйсюань остался в поместье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спал так долго, что ему казалось, будто он видит сон, но в то же время он был каким-то образом реальным — расплывчатым и нечетким. Он смутно помнил, как Му Пэйсюань держал его на руках и кормил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подумал,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 Пэйсюаня. Лицо Му Пэйсюаня почти не сдерживало эмоции, когда он сказал: «Чего ты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открыл рот, желая что-то сказать, но сдержался. Он покачал головой с улыбкой и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вернёмся в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ответила: «Завтра,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усадьбе ещё один день, прежде чем вместе спуститься с горы и вернуться в город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http://bllate.org/book/14102/1596894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