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вспомнил это чувство, которое одновременно пугало и очень возбуждало его. Дуань Линьчжоу почувствовал внутренний зуд, поэтому наклонился и поцеловал уголок губ Му Пэйсюаня, спросив: «Ты недоволен?»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отвернул лицо и спокойно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рассмеялся и сказал: «Всё это просто старые, неважные дела, не более чем мимолетное представление, которое забывается, как только заканчивается. Послушай, на кого ещё я могу смотреть, кроме нашего Сяо Цзюньвана? Кто ещё может сравниться с нашим Высочеством?»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легко говорить», — заметил Му Пэйсюань. Услышав эти слова так непринужденно, он почувствовал ещё большее беспокойство. Он протянул руку и ущипнул Дуань Линьчжоу за подбородок, сказав: «Если это всего лишь показуха, то откуда этот принц знает, что то, что происходит между боссом Дуанем и этим принцем, тоже не просто показуха?»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резко вдохнул и сказал: «Если я просто подыгрываю, зачем мне рисковать всем своим состоянием, выходя за тебя? Торгаши ценят прибыль. Если бы я не был искренен, зачем бы мне заключать эту бесперспективную сделку?»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этим и с улыбкой уговаривал Му Пэйсюаня. Му Пэйсюань посмотрела на Дуань Линьчжоу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вздохнул и сказал: «Ты делал это со мной, но я никогда не делал этого с другими. Разве 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Пэйсюаня немного успокоилось, но он кое-что вспомнил и снова похолодел. Он спросил: «А как же Куньцзе?»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«Несправедливо, — сказал Дуань Линьчжоу. — Это действительно огромная несправедливость. Раньше я просто хотел заработать серебра, и у меня не было мысли о том, чтобы ввязываться в романтические долги. Это всего лишь показуха».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понизил голос и сказал: «Я болел три года после этого, и этот путь меня совсем не интересовал».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посмотрел на Дуань Линьчжоу и резко спросил: «Почему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задал этот вопрос в брачную ночь, и Дуань Линьчжоу ответил, что это потому, что он Сяо Цзюньван из поместья маркиза Аннана.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 совсем поверил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поместье маркиза Аннана приходит в упадок, оно уже не такое величественное, как когда-то, когда в нём располагались тяжёлые войска южной границы. Благодаря способностям Дуань Линьчжоу, даже умирая, он всё ещё может строить более масштабные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помолчал и улыбнулся. «Конечно, потому что ты Сяо Цзюньван из поместья маркиза Аннана».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«Ты самый выдающийся тяньянь во всём Жуйчжоу».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Линьчжоу, едва успев что-то сказать, перекрыл губы Му Пэйсюаню, опустил руку в горячий источник и, схватив его эрегированный член, пробормотал: «Уже такой, а всё ещё хочешь говорить мне эти лишние слова? Это действительно портит такой прекрасный вечер. Разве ты не хочешь меня поцеловать?» — тихо спросил Дуань Линьчжоу, и его влажное тело прижалось к нему, вызывая лёгкое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 Пэйсюаня дернулся, он опустил голову и поцеловал шею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всегда был полон энтузиазма перед Му Пэйсюанем. Он страстно отвечал на его поцелуи губами и языком, а его руки тем временем ласкали полностью эрегированный член молодого человека в воде. Этот член был очень сильным, стоял прямо, с выпуклыми венами, словно гигантский питон в воде. Дуань Линьчжоу поджал пальцы ног, представляя себе удовольствие от проникновения этого существа, и из его носа вырвалось тихое урчание. Кончик его языка, словно похотливая змея, зацепил Му Пэйсюаня, дразня его так сильно, что виски запульсировали. Он мечтал раздавить этого мужчину на куски и съесть его заживо,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скрутил сосок Дуань Линьчжоу и хриплым голосом сказал: «Не 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вскрикнул от боли и открыл свои затуманенные глаза, чтобы посмотреть на Му Пэйсюаня. Тот был бледен, а горячая вода в источнике окрасила его кожу в красный цвет, сделав его особенно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сглотнул, не зная, что делать с этим человеком. Он поспешно укусил Дуань Линьчжоу за ухо и поцеловал его в шею и ключицу. Неважно, насколько сильным или слабым был укус, Дуань Линьчжоу не отталкивал его, а лишь поглаживал волосы — это был снисходительный и ничем не сдержанный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Пэйсюаня смягчилось, но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соска были словно агаты на белой груди. Пососав его соски, Му Пэйсюань не смог удержаться и вставил пальцы в отверстие, скрытое в ягодичной складке. Му Пэйсюань не собирался делать ничего подобного и ничего не готовил. Место было узким и тесным, он вставил только палец, который был зафиксирован зажимом, чтобы предотвратить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не Куньцзе.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схватил член Дуань Линьчжоу. Его член был не таким толстым и устрашающим, как у Тяньцяня, но тоже неплохим. Теперь он был твердым и влажным. Му Пэйсюань взглянул на него и нашел его немного очаровательным. Он беспорядочно поглаживал член, вызывая у Дуань Линьчжоу одновременно боль и удовольствие. Он не мог удержаться и начал надавливать на него. Они терлись друг о друга, их лобковые кости соприкасались. Влажные волосы под их пахом, казалось, переплелись, выглядя крайне непристойно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целоваться, полагаясь на переплетение губ и языков, и чувствовали, как их желание и страсть нарастают по мере того, как их дыхание переплетается, даже сильнее,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Линьчжоу кончил, Му Пэйсюань ещё не кончил, и струи спермы брызнули на его эрегированный член и нижнюю часть живота, что было весьма возбуждающе. Му Пэйсюань обнял его за талию, у него зачесались зубы, поэтому он укусил Дуань Линьчжоу за шею и пососал её, оставив отчётливый след от поцелуя. Он потёр головку своего пениса и выдавил ещё немного спермы, затем протолкнул её в ягодичную складку Дуань Линьчжоу. Он долго двигался взад и вперёд, пока с трудом не смог ввести три пальца. Кожа Дуань Линьчжоу уже горела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пришёл в себя после оргазма и восстановил силы. Он поиграл с его членом и засмеялся: «Какая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торжественно спросил: «Ммм?»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прошептал ему на ухо: «Такое хорошее дело было так несправедливо решено, что мне даже больно на это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похвалил: «Сяо Цзюньван достоин звания самого выдающегося тяньцяня в Жуйчжоу, ты очень терпелив».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взглянул на него, вытащил руку и шлёпнул по ягодицам, спокойно сказав: «Похоже, босс Дуань не боится завтрашней боли в ягодицах».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 был естественным, но он ошеломил Дуань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тридцать лет жизни кто-то осмелился отшлёпать его, как непослушного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толстокожий человек, как Дуань Линьчжоу, почувствовал лёгкий стыд. Его кадык дернулся, а ягодицы сжались, и он не смог произнести ни слова. Му Пэйсюань наслаждался остатками прикосновения на его ладони, потер пальцы и не удержался, чтобы не поднять руку и снова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Линьчжоу замерло, и он крикнул: «…Му Пэйсюань!»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http://bllate.org/book/14102/1579777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