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группа вернулась, их энтузиазм угас, большая часть дня прошла. Небо темнело, и горный воздух стал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охоты, выпивки и жарки мяса Дуань Линьчжоу выглядел заметно измотанным, когда вернулся в особняк. Лекарство было приготовлено заранее, и Лю Гуан принес его. Насладившись редким днем отдыха, Дуань Линьчжоу потерял энтузиазм при виде лекарства, не желая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много раз видел, как Дуань Линьчжоу пил горькое лекарство, не меняя выражения лица, но это был первый раз, когда он увидел его таким несчастным, словно он затаил глубокую обиду. Что-то шевельнулось в его сердце, и он сказал: «Выпей лекарство, а я отведу тебя понежиться в горячих источниках, чтобы расслабить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вздохнул и сказал: «Сяо Цзюньван, знаешь, к чему в этом мире никогда не привыкнешь, сколько бы сотен или тысяч раз это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«К лекарству». С этими словами он взял чашу, словно воин, собирающийся отрубить себе руку, и пробормотал про себя: «Сегодня я пью только ради горячего источника Сяо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усмехнулся и сказал: «Я не подведу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Лю Гуан сжал губы в улыбке и сказал: «Ваше Высочество знает? Есть еще кое-что, что никогда не надоедает моему молодому господину, сколько бы сотен или тысяч раз он его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поднял бровь, немного подумал и сказал: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задумчиво произнес «ммм» и ответил: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так», — Дуань Линьчжоу залпом выпил миску с лекарством. Лю Гуан протянул ему платок, он вытер губы и сказал: «Как может быть лучше счет серебра по сравнению с его изготовлением?»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на несколько мгновений задержался на губах Дуань Линьчжоу, влажных от лекарства, прежде чем он заметил: «Как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фыркнул от смеха и сказал: «А что такого вульгарного в подсчете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Линьчжоу сегодня был в необычайно хорошем настроении и более разговорчив, чем обычно, Лю Гуан не смог удержаться от смеха и добавил: «Ваше Высочество, возможно, не знает, но в прежние годы наш молодой господин даже специально заказал себе золотые счёты, которые вешали ему на пояс. Когда он выходил по делам, они привлекали внимание горных разбойников, которые хотели его ограбить, но боялись. Всё, что им оставалось, — это стискивать зубы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бросил на него косой взгляд и сказал: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представил себе Дуань Линьчжоу, расхаживающего по городу с золотыми счётами на поясе. Этот образ позабавил его, и он с любопытством посмотрел на Дуань Линьчжоу. «Почему я больше не вижу твоих золотых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необычайно смущенный под его взглядом, откашлялся и сказал: «Не пользовался им много лет. Это была просто… юношеская безрассудность, когда я еще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почувствовал странное чувство сожаления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было построено именно из-за горячих источников. Бассейн был довольно большим, и как только они вошли, их тут же окутал клубящийся туман и поднимающийся пар, густой от влажного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края бассейна было посажено множество красных сливовых деревьев. Возможно, из-за наличия горячего источника цветы расцвели раньше обычного и во всей красе. Их лепестки изящно раскрылись, яркие цвета были поразительно красивы, добавляя дополнительную элегантность саду, украшенному фонарями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огляделся, его выражение лица заметно прояснилось, и часть усталости, казалось,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саду уже ушли, оставив у источника только Дуань Линьчжоу и Му Пэйсюаня. Дуань Линьчжоу повернул голову и взглянул на Му Пэйсюаня. Хотя они уже пережили гораздо более интимные моменты, сам факт раздевания для купания в горячем источнике почему-то заставил его сердце биться быстрее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двигался. Он молча наблюдал, как Дуань Линьчжоу раздевается, постепенно обнажая свою стройную, изящную фигуру. У Дуань Линьчжоу была узкая талия и длинные ноги, что делало изгибы его бедер особенно полными. Небольшая впадина на пояснице выделялась на фоне бледной кожи, притягивая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даже не моргнул, его взгляд был прикован к обнаженной спине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казался почти осязаемым. Даже Дуань Линьчжоу не мог вынести его тяжести. Только когда он шагнул в воду, позволив своему телу погрузиться под поверхность, этот прилив смущения немного утих. Обернувшись, чтобы посмотреть на молодого человека, все еще стоящего на берегу, Дуань Линьчжоу улыбнулся и сказал: «Ваше Высочество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опустил глаза, его взгляд остановился на бледной шее и плечах Дуань Линьчжоу. Он ничего не сказал, но на виду у Дуань Линьчжоу спокойно поднял руку, расстегнул пояс, снял одежду и тоже шагнул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горячем источнике была горячей, а туман — сильным. В огромном бассейне с горячим источником находились только два человека. В нем царила таинственная, открытая и уютная атмосфера, но в ней также присутствовала некая двусмысленность, подобно горячему пару, от которого все тело чувствовало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и Му Пэйсюань, купаясь в бассейне, находились на расстоянии вытянутой руки друг от друга. Его взгляд невольно скользнул к груди молодого человека, но то, что он только что увидел, предстало перед ним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Пэйсюаня внезапно возникла эрекция. Когда он снял халат, его возбуждение стало невозможно скрыть. Му Пэйсюань, казалось, и не хотел этого скрывать. Он выглядел спокойным и позволял Дуань Линьчжоу смотреть на него. Уши Дуань Линьчжоу горели, и он был поражен. Только увидев покрасневшие уши Му Пэйсюаня, он кое-что понял. Его дурная натура снова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тело Му Пэйсюаня. Му Пэйсюань был молод, с телом, напоминающим тело подростка или взрослого, полон энергии и силы, что действительно привлекло Дуань Линьчжоу. Он болел три года, словно больная сосна или кипарис. Он мог лишь наблюдать, как яд постепенно истощает его жизненные силы, заставляя бледнеть и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Линьчжоу был слишком прямолинейным и откровенным, в нём читались восхищение и любовь, которых он сам даже не замечал, отчего лицо Му Пэйсюаня всё больше краснело, а то, что скрывалось под ним, становилось всё твёрже и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казалось, что-то понял. Он поднял глаза и встретился взглядом с молодым человеком. Он тут же почувствовал, что тот действительно бесстыжий извращенец. Он кашлянул и сказал: «Говорят, жадность сводит людей с ума, разве ты не слышал? Этот Сяо Цзюньван, раздевшийся догола, соблазнительный, как весенний цветок, тоже может свести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вдруг, не подумав, спросил: «Дуань Линьчжоу, ты что, такой легкомысленный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ошеломлён и с улыбкой ответил: «Зависит от того,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пристально смотрел на Дуань Линьчжоу, и в его памяти всплыли те романтические истории о нем много лет назад. Всем было известно, что в молодости глава Дуань из Жуйчжоу был из тех мужчин, которые «подъезжали на коне к наклонному мосту, и их красные рукава развевались по всему павильону». Хотя он был из рода Чжунъюн, он обладал привлекательной внешностью, был очень эрудированным и интересным человеком. Когда он был счастлив, он тратил много серебра, из-за чего многие Куньцзе бросали Тяньцянь ради него. О его романтических историях до сих пор говорят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холодно хмыкнул и внезапно направился к Дуань Линьчжоу. Его лицо было бесстрастным, но взгляд — напряженным и властным, отчего по затылку Дуань Линьчжоу пробежал холодок, почти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они занимались сексом после выпивки, этот мерзавец много раз укусил его за шею. Было очевидно, что он — Чжунъюн и его нельзя пометить, но сильное воздействие феромонов Тяньцяня всё равно заставило его ноги дрожать, и он чуть не потерял сознание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http://bllate.org/book/14102/1575069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