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сказал: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замер, чувствуя одновременно веселье и беспомощность, и спросил: «Как ты сможешь так натягивать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остался невозмутимым и ответил: «Это просто для развлечения. Охоту оставлю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покачал головой и сказал: «Я понимаю твои намерения, но не позволяй мне тебя сдерживать и портить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 брови. Дуань Линьчжоу улыбнулся и сказал: «Сяо Цзюньван, почему ты вдруг так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слово «люблю» вырвалось у Му Пэйсюаня, он замер, сжав губы. Он сказал: «Ты мой Цзюньван Фэй, и ты со мной в этой поездке. Как ты можешь снова заболеть из-за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бровь.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Пэйсюань спросил: «Что, по-твоему, подумает босс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цокнул языком, вздохнул и сказал: «Ты иди. Я немного отдохну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ничего не сказал. Он некоторое время смотрел на Дуань Линьчжоу, а затем внезапно наклонился и схватил его за руку. Одной рукой обхватив его за талию, он быстро поднял его на свою лошадь. Дуань Линьчжоу, застигнутый врасплох, вскоре оказался прижатым к груди Му Пэйсюаня. Он замер на мгновение. «Сяо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дернул поводья, и конь Тин Лэй тут же рванулся в галоп. Му Пэйсюань небрежно произнес: «Даже с тобой на коне это не помешает мне натянуть лук и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Му Пэйсюань, его навыки стрельбы из лука были исключительными. Даже Дуань Линьчжоу у груди ничуть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слегка зашуршали кусты, и Дуань Линьчжоу посмотрел в ту сторону. Он увидел, что Му Пэйсюань уже натянул стрелу. С резким звоном стрела вылетела, поразив выпрыгнувшего серого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наблюдал за дрожащим оперением стрелы, чувствуя изменение в воздухе вокруг себя. Затем он услышал, как Му Пэйсюань сказал: «Дуань Линьчжоу, ты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вместе, Му Пэйсюань держал поводья одной рукой, а лук — другой, медленно пробираясь сквозь лес. Фен Мо следовал неподалеку, помогая подбирать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сначала сидел прямо, но на этот раз чувствовал себя несколько неловко. Он никогда не получал такой заботы. Он чувствовал тепло груди молодого человека позади себя, словно огонь. Несмотря на небольшое расстояние между ними, все еще ощущалось слабое жгучее чувство, пронизывающее кожу, от которого сердце бешено колотилось от непривычного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смотрел прямо перед собой на кусты, хотя давно изучал характер Му Пэйсюаня и даже подумывал о том, что, возможно, они могли бы жить во взаимном уважении в течение многих лет. Лучшим исходом для него и Му Пэйсюаня было то, что они не отдалятся друг от друга после его смерти. Однако Дуань Линьчжоу никогда не представлял, что между ними может произойти что-то еще. Он знал, что, даже будучи чрезвычайно богатым, он всё ещё оставался Чжунъюном. В это время, когда люди выбирают себе спутников жизни, основываясь на статусе, большинство предпочло бы Куньцзе, не говоря уже о ком-то с таким семейным происхождением, как у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использовал нечестные методы, чтобы заставить Му Пэйсюаня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Линьчжоу начала зарождаться смутная мысль: возможно, Му Пэйсюань больше не испытывает к нему неприязни или сопротивления, и, возможно, даже проникся к нему симпатией… Дуань Линьчжоу не смел слишком глубоко задумываться, его сердце замерло, он не понимал, что Му Пэйсюань попал в цель. Всё, что занимало его мысли, — это слова Му Пэйсюаня: «Ты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облизнул пересохшие губы, чувствуя в сердце одновременно радость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заметил напряжение в теле Дуань Линьчжоу, но и его собственное сердце было неспокойно, поэтому он мог лишь замаскировать это, поправляя позу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крепко сжал поводья, гадая, не были ли его слова слишком резкими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плечо Дуань Линьчжоу коснулось груди Му Пэйсюаня. Мышцы Му Пэйсюаня напряглись, но когда Дуань Линьчжоу полностью прижался к нему, Му Пэйсюань необъяснимо расслабился, уголки его губ приподнялись, пока он сам 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ехали верхом, не как на охоте, а скорее как на неспешной прогулке, постепенно удаляясь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дичь на горе Ци Юй росла много лет, и только Му Пэйсюань приводил сюда людей отдохнуть. Гора была богата дикими животными, и, несмотря на то, что они никуда не спешили, им все же удалось добыть немало диких косуль, фазанов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даже поохотился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игра набирала обороты, Му Пэйсюань и Дуань Линьчжоу постепенно расслаблялись. Дуань Линьчжоу засунул руки в рукава, прислушиваясь к звуку стрелы, рассекающей воздух. Он не мог не восхищаться стрельбой из лука Му Пэйсюаня — она была поистине исключительной, явно результатом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произнес это вслух. Му Пэйсюань ответил: «Я начал заниматься боевыми искусствами в пять лет, а к шести уже держал в руках копья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немного подумал, а затем усмехнулся. «Значит, в этом возрасте ты был еще ниже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тихо кашлянул и сказал: «Мой отец вырезал для меня деревянное копье, оно мне тогда идеально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вздохнул: «Старый маркиз действительно обожал Сяо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и кивнул. «Сколько себя помню, я всегда был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«Таким выдающимся человеком, как Сяо Цзюньван, старый маркиз, должно быть, безмерно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опустил взгляд, глядя на ухо Дуань Линьчжоу.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серьезно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ничего не сказал в ответ. Внезапно он заметил вдали несколько диких кроликов. Потянув за поводья, он повернулся к Дуань Линьчжоу и спросил: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моргнул.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натянул лук в руке, направив его на кроликов.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медленно моргнул и сказал: «Моя стрельба из лука, в лучшем случае, посредственная».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слабо, почти незаметно улыбнулся.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Дуань Линьчжоу протянул руку и взял у него длинный лук. Очевидно, это был лук Му Пэйсюаня, и он был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взял поводья из руки Му Пэйсюаня и подъехал на несколько шагов ближе. Быстрым движением он вытащил стрелу из колчана правой рукой и сказал: «Просте за мои скромные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натянул лук и тетиву. Раздался лёгкий звон, и длинная стрела с большой скоростью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http://bllate.org/book/14102/1420338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