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беседы, чувствуя себя немного подавленными, Сюй Фанъи хлопнул себя по лбу и сказал: «Забудьте об этом, давайте пока отложим эти дела. Мы вышли повеселиться, так что давайте насладимся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и Юй Цзин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Пэйсюань сказал: «Хорошо, завтра мы пойдем на охоту на заднюю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также добавил: «Я помню, что на задней горе поместья А Сюаня довольно много диких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радостно добавил: «Отлично, я хочу поймать пару диких кроликов и привезти их домой. Моя младшая сестра недавно просила крольчат».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было поздно, и, обсудив планы на следующий день, все зевнули и разошлись, направляясь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смыл запах алкоголя, и когда вернулся в комнату, Дуань Линьчжоу всё ещё спал. Он забрался в постель, и Дуань Линьчжоу, почувствовав его присутствие, сонно придвинулся к нему. Му Пэйсюань на мгновение замер, затем нежно похлопал Дуань Линьчжоу, и тот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спящее лицо Дуань Линьчжоу и не смог удержаться, чтобы не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идеальной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 в одежды с узкими рукавами для верховой езды и выехали из поместья. Поместье располагалось за горой Ци Юй, вершины которой простирались до самого горизонта, окутанные белым утренним туманом, что придавало ей неземную, почти потустороннюю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и Дуань Линьчжоу ехали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Линьчжоу услышал, что они собираются на охоту, он выразил желание присоединиться к ним. Му Пэйсюань на мгновение засомневался, но Дуань Линьчжоу успокоил его, сказав: «Я просто пойду следом».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согласился, а затем мягко напомнил: «Если тебе будет плохо, не перенапрягайся».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Линьчжоу слегка изменилось, в глазах мелькнула улыбка, и Му Пэйсюань, заметив это,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просто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холодно. Дуань Линьчжоу, закутанный в толстый плащ, ехал на прекрасном белом коне. В молодости он много путешествовал, проводя половину года верхом на лошади. Когда его тело перестало выдерживать постоянные поездки, он в основном передвигался в карете, даже когда куда-либо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вожжи и сказал Му Пэйсюаню: «Хотя в моей семье было несколько лошадей, когда я был молод, нам, внебрачным детям, не разрешалось на них ездить. Только в четырнадцать лет у меня появилась первая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Дуань Линьчжоу, на губах которого играла улыбка. Медленно Дуань Линьчжоу продолжил: «Я до сих пор помню ту лошадь, это был боевой конь, вышедший на пенсию с поля боя, уже старый. Он сопровождал меня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«А что с ним случилось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сказал: «Позже лошадь заболела и с каждым днем становилась все тоньше. Я консультировался с несколькими ветеринарами, но никто не смог ее вылечить. Однажды ночью лошадь внезапно убежала. Я долго искал ее и наконец, нашел на пустынном холме за городом. Она уже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«У лошадей есть особая душа. Полагаю, она не хотела, чтобы ты смотрел, как она умирает».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«Возможно», — сказал Дуань Линьчжоу, высоко поднявшись на коне и улыбаясь. — «Какое совпадение, цвет Фэй Чэня очень похож на цвет твоего Тянь Лэя».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Лэй был конем Му Пэйсюаня, угольно-черный от головы до копыт, с блестящей гривой и длинными, сильными конечностями. Му Пэйсюань нежно погладил коня и сказал: «Этого привез мой отец с северной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«Дуань Линьчжоу, позволь мне найти тебе другую хорошую лошадь». Дуань Линьчжоу на мгновение растерялся, затем улыбнулся и сказал: «Хорошо. Однако, боюсь, я не смогу им воспользоваться…»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нахмурился, собираясь что-то сказать, когда подъехал Сюй Ин и спросил: «Босс Дуань, о чём вы двое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взглянул на него и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усмехнулся и сказал: «Я просто наблюдал, а вы двое так увлеклись разговором, что мы чуть не оставили нас позади. Смотрите, второй брат Юй и шестой брат Сюй уже уехали довольно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слабо улыбнулся и сказал: «Мы вас догоним».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ответил: «Да», и сказал: «Вам лучше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прервался, и ни один из них не смог продолжить. Оба погнали своих лошадей вперёд, и кони рванули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солнце поднималось всё выше, туман постепенно рассеивался, открывая истинный облик горы Ци Юй. Была глубокая зима, деревья сбросили всю листву, стоя голыми и пустынными, источая атмосферу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и Дуань Линьчжоу догнали их. Юй Цзин и остальные, уже нетерпеливые из-за медленного темпа, с нетерпением готовились, держа луки наготове и обсуждая, на какую добычу они будут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пришёл с Юй Цзином и Сюй Фанъи, уже прибыли. Младший брат Ли Юэ не умел ездить верхом, поэтому они вдвоем ехали на одном коне. Что касается Фан Юаня, то, хотя он и был Куньцзе, семья Фан была учёной. Фан Юань последовал примеру старших, изучая шесть искусств, и, естественно, также тренировался в верховой езде и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местность была бескрайней, и стук копыт пугал птиц в лесу, заставляя их взмывать в воздух. Время от времени несколько оленей и диких косуль поднимали головы, оглядываясь по сторонам. Юй Цзин и остальные ехали быстро, их движения сопровождались свистом стрел, рассекающих воздух, — неописуемый дух возбуждения и энергии. Дуань Линьчжоу был позади на расстоянии, его холодные пальцы касались грубых поводьев, и внезапно в его сердце возникло чувство меланхолии 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не этот яд — каким бы спокойным ни был Дуань Линьчжоу, в этот момент его ненависть к Дуань Линьюю снова вспыхнула. Он даже подумал, что оставить Дуань Линьюя лежать в постели, полумертвого и цепляющегося за жизнь, было бы слишком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Му Пэйсюань, казалось, что-то почувствовал. Он резко дернул за поводья и обернулся, чтобы посмотреть на Дуань Линьчжоу. Издалека он увидел Дуань Линьчжоу верхом на лошади, но его обычной улыбки не было, и хотя расстояние было слишком велико, чтобы ясно разглядеть лицо Дуань Линьчжоу, он почему-то почувствовал одиночество и опустошение. Сердце сжалось от дискомфорта. Он быстро развернул лошадь и помчался к Дуань Линьчжоу. Через несколько мгновений он уже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медленно моргнул, посмотрел на Му Пэйсюаня и сказал: «Зачем ты приехал? Юй Цзин и остальные уже далеко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Дуань Линьчжоу: «Тебе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взял его за руку. Хотя Дуань Линьчжоу был слаб и обычно держал руку в тепле зимой, сегодня он не подготовился. После долгой поездки, всё ещё держа вожжи, рука Дуань Линьчжоу стала ледяной. Не говоря ни слова, Му Пэйсюань осторожно потёр ладонь, пока к ней не вернулось тепло, а затем спросил: «Почему ты не сказал, что 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беспомощно улыбнулся и ответил: «Мне совсем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в толстый плащ, а на шее у него был шарф из лисьего меха. Из всей группы он был самым тёпло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http://bllate.org/book/14102/1354099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