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Пэйсюань ущипнул сосок, который он игнорировал, и спросил: «Какого ещё кунцзе?»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Чжунъюном, у него не бывало течки, поэтому он мало что знал об этом. Он тихонько напевал и сказал: «Твой гон, как ты можешь выдержать его… без кунцзе?»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немного посерьезнел. Он хотел сказать, что ещё не впал в рутину, но, судя по словам Дуань Линьчжоу, тот, похоже, собрался искать для него Куньцзе. Он прищурился, сердито рассмеялся и сказал: «Цзюньван Фэй так щедр».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улыбнулся и подумал о том, как серьёзно Му Пэйсюань и Куньцзе будут вместе развлекаться. Он почувствовал себя несчастным, но сказал: «Я — чжунъюн. У меня нет феромонов, поэтому я ничем не могу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посмотрел на Дуань Линьчжоу, наклонился и снова поцеловал его. Когда их губы и языки соприкоснулись, Дуань Линьчжоу услышал, как он сказал: «У тебя есть все, что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не ожидал, что Дуань Линьчжоу даже не знает о его собственных феромонах. Даже он сам не знал, поэтому и другие тоже не будут знать. Это было настолько секретно, что только он мог разрезать его, слегка понюхать и несколько раз пожевать во рту, чтобы попробовать на вкус. Его едва сдерживаемое желание становилось всё сильнее. В голосе Му Пэйсюаня звучала улыбка, и в нём чувствовалось удовольствие. Он решительным тоном повторил Дуань Линьчжоу на ухо: «Получишь».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Дуань Линьчжоу уже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опущены, одежда сбрасывалась с кровати, и Дуань Линьчжоу оказался в ловушке под Му Пэйсюанем. Его кожа была белой, но он был слишком худым, поэтому у него был лишь тонкий слой плоти. Когда он обнимал его слишком крепко, это вызывало некоторое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обнажены, лицом друг к другу. По сравнению с ним Му Пэйсюань, знаток боевых искусств, выглядел здоровым и красивым. Он был высоким, молодым и мастером боевых искусств. Его телосложение находилось где-то между телосложением взрослого мужчины и подростка, с подтянутыми, мощными мышцами, излучающими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посмотрел на Му Пэйсюаня прямолинейным взглядом. У Му Пэйсюаня запылали железы и уши. Он спросил: «Дуань Линьчжоу… неужели тебе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ответил: «Ты сам меня к этому принудил, так почему тебя волнует стыд?»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потерял дар речи, просто замолчал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становился всё более страстным, их возбуждение плотно прижималось друг к другу. Конечности Дуань Линьчжоу ослабли от трения, дыхание стало горячим и прерывистым. Он почувствовал жар и заметил, что руки Му Пэйсюаня схватили его за ягодицы и погладили, и ему тоже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что-то вспомнил и снова остановился. Му Пэйсюань нетерпеливо поднял глаза и посмотрел на Дуань Линьчжоу. Дуань Линьчжоу невнятно велел Му Пэйсюаню принести бальзам из тайника.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был ошеломлен,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смотрел на него оцепенелым взглядом, его уши покраснели, он одновременно злился и веселился. Он схватил его огромный член и сказал: «Мое дорогое Высочество, у тебя такой большой член, как ты собираешься его туда засунуть?»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вздохнул, и его лицо покраснело. Он сразу понял, что Дуань Линьчжоу не Куньцзе, поэтому он не так хорошо подходит для любовных утех, как Куньцзе.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спросил: «…Зачем тебе вообще эта штука?»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поднял брови и сказал: «О чём ты думаешь? Это для вытирания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поспешно потянулся за содержимым тайника. Это была маленькая коробочка, и когда он открыл её, из неё исходил приятный аромат. Му Пэйсюань нахмурился, слегка с отвращением, и, нанося бальзам, поцеловал Дуань Линьчжоу, сказав: «В следующий раз… пусть кто-нибудь сделает с ароматом сливы».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уже собирался что-то сказать, когда вздрогнул от холодного озноба. Оказалось, палец Му Пэйсюаня уже проник в его плотно сжатое отверстие. Оба они мало что знали о любовных делах. Дуань Линьчжоу потерял дар речи, его ресницы постоянно дрожали. Му Пэйсюань почувствовал, что это место одновременно тесное и узкое, он неловко держал палец, его рот все больше пересыхал, и он прошептал: «…Не сжимай так крепко».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раньше этого не делал, как же там может быть не тесно?» — сказал Дуань Линьчжоу, его глаза покраснели, он посмотрел на Му Пэйсюаня и прошептал: 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 Пэйсюаня дернулся, и он добавил еще один палец. Дуань Линьчжоу слегка нахмурился и был слишком слаб, чтобы даже дразнить Му Пэйсюаня.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Му Пэйсюаня был длинным и толстым, полный желания, и выглядел свирепым и ужасающим. Когда он прижался к влажному отверстию, Дуань Линьчжоу немного испугался и крепко обхватил плечи Му Пэйсюаня. Пока он не вошёл, его сердце замерло, и он едва мог выдержать это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Дуань Линьчжоу был Чжунъюном. Даже с бальзамом для смазки его тело не подходило для любовных игр. Оба вспотели. Холодный зимний воздух смешивался с лёгким ароматом сливы, который был очень слабым. Если не прислушиваться, его совсем не чувствовалось, но это очень возбуждало Му Пэйсюаня.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медленно вошёл в Дуань Линьчжоу. Место входа было растянуто, но всё ещё очень узкое. Как только он вошёл, оно начало сопротивляться и извиваться. Му Пэйсюань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также появилось несколько царапин. Дуань Линьчжоу чувствовал лишь, как что-то твердое мощно раздвигает его тело, пытаясь проникнуть во внутреннюю полость, и желание завладеть им было непреодолимым, проникая в каждую мышцу и кость. Он задыхался, и зрение его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Пэйсюань, терпя со вздутыми венами на лбу, опустил голову. Он увидел, что щеки Дуань Линьчжоу покраснели, а глаза затуманены. Сердце его сильно сжалось. Он ущипнул Дуань Линьчжоу за подбородок и снова поцеловал его, затем глубоко вонзил нижнюю часть члена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бились как гром. Му Пэйсюань хриплым голосом спросил Дуань Линьчжоу: «Болит?»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 стекал на губы Дуань Линьчжоу. Он ощутил его вкус кончиком языка. Сладкий аромат Тяньцяня расцвел между губами и зубами, возбуждая его настолько, что разум был затуманен. Когда Му Пэйсюань больше не мог сдерживать подергивания, он с трудом пришёл в себя,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вина, но не были пьяны. И всё же в этот момент комната была наполнена смешанным ароматом вина, погружая их в экстаз, превосходящий опьянение — трезвые, но более заворожённые, чем если бы они были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Пэйсюаня это был первый опыт такой интимности. С тех пор, как между ними вспыхнула та случайная искра утром, когда они проснулись вместе, он был совершенно очарован, постоянно думая о едва уловимом следе феромонов на Дуань Линьчжоу. Но Дуань Линьчжоу был человеком сдержанным, его феромоны были от природы легкими и редко присутствовали. Му Пэйсюань сдерживался, пока резкий аромат сливовых цветов, наполнявший сливовый сад, не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http://bllate.org/book/14102/1301738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