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Пэйсюань ущипнул сосок, который он игнорировал, и спросил: «Какого ещё кунцзе?»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Чжунъюном, у него не бывало течки, поэтому он мало что знал об этом. Он тихонько напевал и сказал: «Твой гон, как ты можешь выдержать его… без кунцзе?»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немного посерьезнел. Он хотел сказать, что ещё не впал в рутину, но, судя по словам Дуань Линьчжоу, тот, похоже, собрался искать для него Куньцзе. Он прищурился, сердито рассмеялся и сказал: «Цзюньван Фэй так щедр».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подумал о том, как серьёзно Му Пэйсюань и Куньцзе будут вместе развлекаться. Он почувствовал себя несчастным, но сказал: «Я — чжунъюн. У меня нет феромонов, поэтому я ничем не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Дуань Линьчжоу, наклонился и снова поцеловал его. Когда их губы и языки соприкоснулись, Дуань Линьчжоу услышал, как он сказал: «У тебя есть все, что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ожидал, что Дуань Линьчжоу даже не знает о его собственных феромонах. Даже он сам не знал, поэтому и другие тоже не будут знать. Это было настолько секретно, что только он мог разрезать его, слегка понюхать и несколько раз пожевать во рту, чтобы попробовать на вкус. Его едва сдерживаемое желание становилось всё сильнее. В голосе Му Пэйсюаня звучала улыбка, и в нём чувствовалось удовольствие. Он решительным тоном повторил Дуань Линьчжоу на ухо: «Получишь».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Дуань Линьчжоу уже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опущены, одежда сбрасывалась с кровати, и Дуань Линьчжоу оказался в ловушке под Му Пэйсюанем. Его кожа была белой, но он был слишком худым, поэтому у него был лишь тонкий слой плоти. Когда он обнимал его слишком крепко, это вызывало некоторое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обнажены, лицом друг к другу. По сравнению с ним Му Пэйсюань, знаток боевых искусств, выглядел здоровым и красивым. Он был высоким, молодым и мастером боевых искусств. Его телосложение находилось где-то между телосложением взрослого мужчины и подростка, с подтянутыми, мощными мышцами, излучающими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посмотрел на Му Пэйсюаня прямолинейным взглядом. У Му Пэйсюаня запылали железы и уши. Он спросил: «Дуань Линьчжоу… неужели тебе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«Ты сам меня к этому принудил, так почему тебя волнует стыд?»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потерял дар речи, просто замолчал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более страстным, их возбуждение плотно прижималось друг к другу. Конечности Дуань Линьчжоу ослабли от трения, дыхание стало горячим и прерывистым. Он почувствовал жар и заметил, что руки Му Пэйсюаня схватили его за ягодицы и погладили, и ему тоже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что-то вспомнил и снова остановился. Му Пэйсюань нетерпеливо поднял глаза и посмотрел на Дуань Линьчжоу. Дуань Линьчжоу невнятно велел Му Пэйсюаню принести бальзам из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ошеломлен,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смотрел на него оцепенелым взглядом, его уши покраснели, он одновременно злился и веселился. Он схватил его огромный член и сказал: «Мое дорогое Высочество, у тебя такой большой член, как ты собираешься его туда засунуть?»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вздохнул, и его лицо покраснело. Он сразу понял, что Дуань Линьчжоу не Куньцзе, поэтому он не так хорошо подходит для любовных утех, как Куньцзе.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«…Зачем тебе вообще эта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поднял брови и сказал: «О чём ты думаешь? Это для вытирания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поспешно потянулся за содержимым тайника. Это была маленькая коробочка, и когда он открыл её, из неё исходил приятный аромат. Му Пэйсюань нахмурился, слегка с отвращением, и, нанося бальзам, поцеловал Дуань Линьчжоу, сказав: «В следующий раз… пусть кто-нибудь сделает с ароматом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уже собирался что-то сказать, когда вздрогнул от холодного озноба. Оказалось, палец Му Пэйсюаня уже проник в его плотно сжатое отверстие. Оба они мало что знали о любовных делах. Дуань Линьчжоу потерял дар речи, его ресницы постоянно дрожали. Му Пэйсюань почувствовал, что это место одновременно тесное и узкое, он неловко держал палец, его рот все больше пересыхал, и он прошептал: «…Не сжимай так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раньше этого не делал, как же там может быть не тесно?» — сказал Дуань Линьчжоу, его глаза покраснели, он посмотрел на Му Пэйсюаня и прошептал: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 Пэйсюаня дернулся, и он добавил еще один палец. Дуань Линьчжоу слегка нахмурился и был слишком слаб, чтобы даже дразнить Му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Му Пэйсюаня был длинным и толстым, полный желания, и выглядел свирепым и ужасающим. Когда он прижался к влажному отверстию, Дуань Линьчжоу немного испугался и крепко обхватил плечи Му Пэйсюаня. Пока он не вошёл, его сердце замерло, и он едва мог выдержать это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Линьчжоу был Чжунъюном. Даже с бальзамом для смазки его тело не подходило для любовных игр. Оба вспотели. Холодный зимний воздух смешивался с лёгким ароматом сливы, который был очень слабым. Если не прислушиваться, его совсем не чувствовалось, но это очень возбуждало Му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медленно вошёл в Дуань Линьчжоу. Место входа было растянуто, но всё ещё очень узкое. Как только он вошёл, оно начало сопротивляться и извиваться. Му Пэйсюань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также появилось несколько царапин. Дуань Линьчжоу чувствовал лишь, как что-то твердое мощно раздвигает его тело, пытаясь проникнуть во внутреннюю полость, и желание завладеть им было непреодолимым, проникая в каждую мышцу и кость. Он задыхался, и зрение его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Пэйсюань, терпя со вздутыми венами на лбу, опустил голову. Он увидел, что щеки Дуань Линьчжоу покраснели, а глаза затуманены. Сердце его сильно сжалось. Он ущипнул Дуань Линьчжоу за подбородок и снова поцеловал его, затем глубоко вонзил нижнюю часть члена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бились как гром. Му Пэйсюань хриплым голосом спросил Дуань Линьчжоу: «Болит?»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 стекал на губы Дуань Линьчжоу. Он ощутил его вкус кончиком языка. Сладкий аромат Тяньцяня расцвел между губами и зубами, возбуждая его настолько, что разум был затуманен. Когда Му Пэйсюань больше не мог сдерживать подергивания, он с трудом пришёл в себя,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вина, но не были пьяны. И всё же в этот момент комната была наполнена смешанным ароматом вина, погружая их в экстаз, превосходящий опьянение — трезвые, но более заворожённые, чем если бы они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Пэйсюаня это был первый опыт такой интимности. С тех пор, как между ними вспыхнула та случайная искра утром, когда они проснулись вместе, он был совершенно очарован, постоянно думая о едва уловимом следе феромонов на Дуань Линьчжоу. Но Дуань Линьчжоу был человеком сдержанным, его феромоны были от природы легкими и редко присутствовали. Му Пэйсюань сдерживался, пока резкий аромат сливовых цветов, наполнявший сливовый сад, не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http://bllate.org/book/14102/1301738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