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Пэйсюань взглянул на цветущие сливы и невольно посмотрел на Дуань Линьчжоу. Дуань Линьчжоу склонил голову, любуясь единственным красным цветком сливы. Его ветви изящно тянулись, источая тонкий аромат. Дуань Линьчжоу был одет в белоснежный парчовый плащ, волосы были увенчаны нефритовой короной, а светлый цвет лица подчеркивал его неземную внешность, совершенно лишенную каких-либо признаков вульгарности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сливы был слабым, витая в воздухе и достигая ноздрей Му Пэйсюаня, но он не мог не думать о феромонах Дуань Линьчжоу, и у него сжалось горло. Он открыл рот и сказал: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обернулся, услышав его голос, и почувствовал, как лепестки сливы коснулись его щеки. Красные цветы сливы, его светлый цвет лица и контраст между ними создавали пленительное, почти завораживающее очарование. Му Пэйсюань посмотрел на него, и на мгновение показалось, будто все люди в саду исчезли, оставив их двоих в бескрайних просторах сливового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Му Пэйсюаня пересохло в горле, и в нем возникло необъяснимое, сильное чувство тоски, подобное жажде аскета из пустыни, жаждущего нескольких капель драгоценного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нахлынуло внезапно и сильно, застав Му Пэйсюаня врасплох. Он изо всех сил пытался подавить его, сдерживая с большим усилием. Не желая больше оставаться в сливовом саду, он незаметно понизил голос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ничего не заподозрил, кивнул в знак согласия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группа прибыла в поместье с горячими источниками, они, естественно, расположились во дворах, которые были для них подготовлены. На этот день не было запланировано никаких особых мероприятий. Повар поместья был весьма искусен, и все ингредиенты были привезены из самого поместья — нежные зимние побеги бамбука, дикие деликатесы из гор и выращенная на ферме баранина, приготовленные в блюда, богатые цветом, ароматом и вкусом. Хотя еда не была такой изысканной, как та, которую они обычно ели, она обладала своим неповторимым деревенским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Дуань Линьчжоу наконец встретил «Юань Гээра», о котором часто упоминал Сюй Ин. Это был молодой куньцзе с утонченными и красивыми чертами лица, излучавший ученость и спокойствие, казалось,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 из семьи ученых, он не проявлял презрения к происхождению торговца Дуань Линьчжоу. Напротив, он был весьма удивлен, что человек в возрасте Дуань Линьчжоу уже достиг такой известности в Линнане.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нашли общий язык и наслаждались приятной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звон чашек и непринужденный смех, атмосфера за столом была расслабленной, все были знакомыми лицами. Вино принес Фан Юань, сварив его собственноручно. Оно пилось легко, и даже после нескольких чашек почти не вызывало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чье здоровье долгое время не позволяло ему пить без необходимости, поддался настроению и налил себе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потянулся, чтобы налить еще одну, чья-то рука мягко надавила на кувшин. Му Пэйсюань сказал: «У этого вина сильное послевкусие. Двух чашек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слегка опешил и посмотрел на Му Пэйсюаня. Брови последнего были нахмурены, в его выражении лица читалось недовольство. По какой-то причине, с тех пор как они вернулись из сливового сада, Му Пэйсюань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несколько раз спрашивал его об этом, но Му Пэйсюань отмахивался от него сдержанно, явно не желая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невольно усмехнулся. Он списал это на юношеский темперамент Му Пэйсюаня, неуловимый и труднопонимаемый. С тихим вздохом он решил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Му Пэйсюань будет так пристально следить за тем, сколько он выпил. Дуань Линьчжоу моргнул, затем посмотрел на Му Пэйсюаня с улыбкой в глазах. Этот улыбающийся взгляд вызвал в Му Пэйсюане что-то необъяснимое, неясное беспокойство, которое он не мог точно определить. Он сжал губы в тонкую линию, прежде чем повернуться и попросить Фэнь Мо, ожидавшего рядом, принести Дуань Линьчжоу порцию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 был деликатесом, любимым северными племенами. В поместье разводили собственный скот и овец, и молоко, искусно обработанное поваром поместья, теряло большую часть своего дикого привкуса и приобретало тонкую сладость, лучше подходящую утонченному вкусу Даляна.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испытывал странную смесь чувств: у него впервые вот так отобрали вино. За годы торговли он побывал на бесчисленном количестве банкетов. Эти люди всегда беспокоились, что он пьет недостаточно. Он никогда не представлял, что настанет день, когда кто-то будет беспокоиться о том, что слишком много вина может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усмехнулся и сказал: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взглянул на него, его взгляд был темным и нечитаемым, 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Фан Чжи, сын заместителя командующего, удивленно цокнул языком и сказал: «Ваше Высочество и Цзюньван Фэй действительно очень привязаны друг к другу, это достойно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тоже рассмеялся: «Я никогда не видел, чтобы наш Сяо Цзюньван так заботливо к кому-либо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Сюй Ин оживился и добавил: «Это потому, что вы ещё не видели достаточно. Поверьте, с тех пор, как наш Сяо Цзюньван женился, он перестал ходить с нами выпивать и уходит домой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кусок бараньей ноги полетел ему прямо в лицо. Задыхаясь, но быстро среагировав, Сюй Ин взмахнул серебряными палочками и ловко поймал мясо, бросив его прямо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медленно опустил свои палочки и безэмоционально сказал: «Даже еда не может заставить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обиженно пробормотал: «Босс Дуань, только посмотрите на Сяо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мягко улыбнулся и спросил: «А как же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улыбающееся лицо, Сюй Ин не смог больше ничего сказать. Немного раздраженный, он произнес: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и остальные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допили и банкет закончился, уже был полдень. Алкоголь начал действовать, и, несмотря на высокую устойчивость к нему, они почувствовали легкое опьянение. Поэтому некоторые отправились прогуляться по саду, а другие вернулись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и Дуань Линьчжоу вернулись в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воду, и Дуань Линьчжоу закатал рукава, скрутив тряпку, чтобы вытереть лицо Му Пэйсюаня. Му Пэйсюань прижал тряпку к лицу и глубоко вздохнул. Тряпка была тёплой, и, словно почувствовав тепло рук Дуань Линьчжоу, она словно тоже ощутила тепло его 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Му Пэйсюаня был полон хаотичных мыслей. Он много выпил, в горле всё ещё пересыхало, и он ничуть не утолил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чувствовал себя очень беспокойным. Он рассеянно вытер лицо, а затем остановился, не двигаясь дальше. Дуань Линьчжоу, увидев это, не смог удержаться от смеха. Он протянул руку, чтобы взять тряпку из руки Му Пэйсюаня, слегка наклонился вперёд и спросил: «Вы пьяны? Хотите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 отпускал тряпку. По мере приближения Дуань Линьчжоу Му Пэйсюань становился всё более взволнованным. Он крепче сжал ткань и посмотрел на Дуань Линьчжоу. Дуань Линьчжоу поднял бровь, нежно положил руку на щеку Му Пэйсюаня и спросил: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Дуань Линьчжоу успел закончить, Му Пэйсюань перебил его, сказав: «Все,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http://bllate.org/book/14102/1273220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