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Пэйсюань взглянул на цветущие сливы и невольно посмотрел на Дуань Линьчжоу. Дуань Линьчжоу склонил голову, любуясь единственным красным цветком сливы. Его ветви изящно тянулись, источая тонкий аромат. Дуань Линьчжоу был одет в белоснежный парчовый плащ, волосы были увенчаны нефритовой короной, а светлый цвет лица подчеркивал его неземную внешность, совершенно лишенную каких-либо признаков вульгарности купца.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сливы был слабым, витая в воздухе и достигая ноздрей Му Пэйсюаня, но он не мог не думать о феромонах Дуань Линьчжоу, и у него сжалось горло. Он открыл рот и сказал: «Дуань Линьчжоу».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обернулся, услышав его голос, и почувствовал, как лепестки сливы коснулись его щеки. Красные цветы сливы, его светлый цвет лица и контраст между ними создавали пленительное, почти завораживающее очарование. Му Пэйсюань посмотрел на него, и на мгновение показалось, будто все люди в саду исчезли, оставив их двоих в бескрайних просторах сливового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Му Пэйсюаня пересохло в горле, и в нем возникло необъяснимое, сильное чувство тоски, подобное жажде аскета из пустыни, жаждущего нескольких капель драгоценного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нахлынуло внезапно и сильно, застав Му Пэйсюаня врасплох. Он изо всех сил пытался подавить его, сдерживая с большим усилием. Не желая больше оставаться в сливовом саду, он незаметно понизил голос и сказал: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ничего не заподозрил, кивнул в знак согласия и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группа прибыла в поместье с горячими источниками, они, естественно, расположились во дворах, которые были для них подготовлены. На этот день не было запланировано никаких особых мероприятий. Повар поместья был весьма искусен, и все ингредиенты были привезены из самого поместья — нежные зимние побеги бамбука, дикие деликатесы из гор и выращенная на ферме баранина, приготовленные в блюда, богатые цветом, ароматом и вкусом. Хотя еда не была такой изысканной, как та, которую они обычно ели, она обладала своим неповторимым деревенским 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трапезы Дуань Линьчжоу наконец встретил «Юань Гээра», о котором часто упоминал Сюй Ин. Это был молодой куньцзе с утонченными и красивыми чертами лица, излучавший ученость и спокойствие, казалось, не по годам.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Происходя из семьи ученых, он не проявлял презрения к происхождению торговца Дуань Линьчжоу. Напротив, он был весьма удивлен, что человек в возрасте Дуань Линьчжоу уже достиг такой известности в Линнане.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быстро нашли общий язык и наслаждались приятной беседой.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звон чашек и непринужденный смех, атмосфера за столом была расслабленной, все были знакомыми лицами. Вино принес Фан Юань, сварив его собственноручно. Оно пилось легко, и даже после нескольких чашек почти не вызывало опьянения.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чье здоровье долгое время не позволяло ему пить без необходимости, поддался настроению и налил себе пару чашек.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потянулся, чтобы налить еще одну, чья-то рука мягко надавила на кувшин. Му Пэйсюань сказал: «У этого вина сильное послевкусие. Двух чашек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слегка опешил и посмотрел на Му Пэйсюаня. Брови последнего были нахмурены, в его выражении лица читалось недовольство. По какой-то причине, с тех пор как они вернулись из сливового сада, Му Пэйсюань вел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несколько раз спрашивал его об этом, но Му Пэйсюань отмахивался от него сдержанно, явно не желая больше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невольно усмехнулся. Он списал это на юношеский темперамент Му Пэйсюаня, неуловимый и труднопонимаемый. С тихим вздохом он решил оставить это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Му Пэйсюань будет так пристально следить за тем, сколько он выпил. Дуань Линьчжоу моргнул, затем посмотрел на Му Пэйсюаня с улыбкой в глазах. Этот улыбающийся взгляд вызвал в Му Пэйсюане что-то необъяснимое, неясное беспокойство, которое он не мог точно определить. Он сжал губы в тонкую линию, прежде чем повернуться и попросить Фэнь Мо, ожидавшего рядом, принести Дуань Линьчжоу порцию сыра.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Сыр был деликатесом, любимым северными племенами. В поместье разводили собственный скот и овец, и молоко, искусно обработанное поваром поместья, теряло большую часть своего дикого привкуса и приобретало тонкую сладость, лучше подходящую утонченному вкусу Даляна.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испытывал странную смесь чувств: у него впервые вот так отобрали вино. За годы торговли он побывал на бесчисленном количестве банкетов. Эти люди всегда беспокоились, что он пьет недостаточно. Он никогда не представлял, что настанет день, когда кто-то будет беспокоиться о том, что слишком много вина может ему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тихонько усмехнулся и сказал: «Спасибо,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взглянул на него, его взгляд был темным и нечитаемым, и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Фан Чжи, сын заместителя командующего, удивленно цокнул языком и сказал: «Ваше Высочество и Цзюньван Фэй действительно очень привязаны друг к другу, это достойно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тоже рассмеялся: «Я никогда не видел, чтобы наш Сяо Цзюньван так заботливо к кому-либо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Сюй Ин оживился и добавил: «Это потому, что вы ещё не видели достаточно. Поверьте, с тех пор, как наш Сяо Цзюньван женился, он перестал ходить с нами выпивать и уходит домой быстрее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кусок бараньей ноги полетел ему прямо в лицо. Задыхаясь, но быстро среагировав, Сюй Ин взмахнул серебряными палочками и ловко поймал мясо, бросив его прямо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медленно опустил свои палочки и безэмоционально сказал: «Даже еда не может заставить тебя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 обиженно пробормотал: «Босс Дуань, только посмотрите на Сяо Цзюньвана…»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мягко улыбнулся и спросил: «А как же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улыбающееся лицо, Сюй Ин не смог больше ничего сказать. Немного раздраженный, он произнес: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и остальные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допили и банкет закончился, уже был полдень. Алкоголь начал действовать, и, несмотря на высокую устойчивость к нему, они почувствовали легкое опьянение. Поэтому некоторые отправились прогуляться по саду, а другие вернулись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и Дуань Линьчжоу вернулись в главный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принесли воду, и Дуань Линьчжоу закатал рукава, скрутив тряпку, чтобы вытереть лицо Му Пэйсюаня. Му Пэйсюань прижал тряпку к лицу и глубоко вздохнул. Тряпка была тёплой, и, словно почувствовав тепло рук Дуань Линьчжоу, она словно тоже ощутила тепло его кончиков.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Му Пэйсюаня был полон хаотичных мыслей. Он много выпил, в горле всё ещё пересыхало, и он ничуть не утолил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чувствовал себя очень беспокойным. Он рассеянно вытер лицо, а затем остановился, не двигаясь дальше. Дуань Линьчжоу, увидев это, не смог удержаться от смеха. Он протянул руку, чтобы взять тряпку из руки Му Пэйсюаня, слегка наклонился вперёд и спросил: «Вы пьяны? Хотите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не отпускал тряпку. По мере приближения Дуань Линьчжоу Му Пэйсюань становился всё более взволнованным. Он крепче сжал ткань и посмотрел на Дуань Линьчжоу. Дуань Линьчжоу поднял бровь, нежно положил руку на щеку Му Пэйсюаня и спросил: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Дуань Линьчжоу успел закончить, Му Пэйсюань перебил его, сказав: «Все,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http://bllate.org/book/14102/1273220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