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улыбнулся, но улыбка не дошла до глаз, и сказал: «Чему мне ревновать?»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Ин: «Ах да, возьми с собой младшего брата. Он тоже кунцзе, как раз вовремя, чтобы составить компанию Юань Гээру».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поднял ногу и пнул его. «Убирайся. За кого ты принимаешь моего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ловко увернулся и усмехнулся: «Я просто подумал, что твой отец всегда такой строгий с ним. Решил, что тебе будет полезно вывести его на свежий воздух,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Ли Юэ был кунцзе. В юные годы, когда он был ещё маленьким, Ли Юэ брал его с собой поиграть, но когда он подрос, отец перестал это разрешать.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Сюй Ина, Ли Юэ немного соблазнился. Он поколебался и сказал: «Я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сказал: «Тогда мы встретимся у городских ворот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Му Пэйсюань спросил Дуань Линьчжоу. Услышав вопрос, Дуань Линьчжоу поднял бровь и спросил: «Ваше Высочество, вы хотите, чтобы я присоединился к вам и вашим друзьям?»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поджал губы и сказал: «Если не хочешь, то не 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 и поддразнил: «Тогда Ваше Высочество хочет, чтобы я присоединился?»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сухо ответил: «Если хочешь,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тихо вздохнул и сказал: «Боюсь, мое здоровье слишком слабое, и я испорчу всем настроение… возможно, лучше мне не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нахмурился и сказал: «Что тут испортит настроение? Это всего лишь охота с выпивкой. Даже если ты останешься в поместье, ничего страшного. К тому же, в поместье есть горячий источник, идеально подходящий для купания…»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Му Пэйсюань заметил улыбку в глазах Дуань Линьчжоу, и запнулся. Он отвернулся и подчеркнул: «Это Сюй Ин спрашивал о тебе. Он и Ли Юэ берут с собой людей, поэтому он между делом спросил, не хочешь ли ты присоединиться. Он сказал, что с большим количеством людей будет 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потянулся: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усмехнулся и закрыл бухгалтерскую книгу в руках. «Тогда, наверное, мне следует попросить Лю Гуана кое-что подготовить».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увидел возбужденное выражение на его лице и невольно почувствовал некоторое облегчение. «Упаковывать особо нечего. В поместье есть всё необходимое».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слова, когда они отправились в путь на следующий день, Лю Гуан всё же взял с собой немало вещей. Дуань Линьчжоу боится холода, поэтому ему нужно было подготовить тёплую одежду для поездки в горы, а также необходимые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ехал верхом, а Дуань Линьчжоу сидел в карете. Карета медленно двигалась по длинной улице. С приближением Нового года Жуйчжоу стал ещё оживлённее и праздничнее.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прибыли, Ли Юэ, Сюй Ин и остальные уже собрались. Группа отправилась в торжественном шествии к окраине города. Всадники, все молодые и энергичные, развевали свои плащи на ветру, а их прекрасные кони бодро неслись под тёплым зимним солнцем, привлекая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 Пэйсюань был одет в облегающий черный костюм для верховой езды, его длинные волосы были собраны в высокую прическу. В его глазах читалась юношеская гордость, что делало его еще более эффектным — сияющим, как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открыл окно кареты и посмотрел на Му Пэйсюаня, который был всего в нескольких шагах впереди. Почувствовав что-то неладное, Му Пэйсюань повернул голову и встретился взглядом с Дуань Линьчжоу. Он потянул за поводья и на мгновение остановился у окна кареты.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покачал головой с улыбкой и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спросил: «Холодно?»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сказал: «В горах холоднее. Пусть Лю Гуан приготовит более теплую накидку».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Линьчжоу появилась легкая улыбка, и он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«Тц-тц-тц», — Сюй Ин внимательно наблюдал, как Му Пэйсюань слегка наклонился с лошади, чтобы поговорить с Дуань Линьчжоу. Как только Дуань Линьчжоу закрыл окно, Сюй Ин не удержался и понизил голос, поддразнив: «Сяо Цзюньван, с каких это пор ты с боссом Дуанем так…» Он многозначительно поднял брови и подмигнул Му Пэйсюаню.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бросил на него косой взгляд, дернул за поводья и, слегка сжав ноги, подтолкнул лошадь вперед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быстро догнал его, бесстыдно ухмыляясь, и сказал: «Айя, я помню, как кое-кто на полмесяца превратился в угрюмого дьявола, когда они собирались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преувеличенно повернулся и спросил Ли Юэ: «Кто это был? Ли Юэ, ты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сухо кашлянул, но уголки его губ невольно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Сюй Ина и слабо улыбнулся. Затем, без предупреждения, он выпрямил хлыст и резко дернул его вперед, нанеся резкий удар по задней части каштанового коня под Сюй Ином. Конь, испуганный и испытывающий боль, громко заржал и помчался вперед на полной скорости. Сюй Ин испуганно вскрикнул, поспешно схватил поводья и крепко обхватил ногами бока коня. «Мы же просто разговаривали! Что за насилие?!»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влетел холодный ветер, и прежде чем он успел что-либо сказать, его уже подбросило на несколько метров вперед скачущим конем. «Му Пэйсюань!»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неторопливо покрутил в руке хлыст, украшенный драгоценными камнями, и повернулся, чтобы посмотреть на Ли Юэ. Ли Юэ тут же подтолкнул лошадь в сторону и сказал: «Я ничего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горячих источников располагался на вершине горы Циюй, недалеко от города Жуйчжоу.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погоде группа благополучно добралась до окраины поместья и через час прибыла туда. Сюй Ин всё ещё был немного недоволен, всю дорогу ворча о бессердечности Му Пэйсюаня. Он всё время повторял, что если бы не его первоклассные навыки верховой езды, он бы уже давно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слегка улыбнулся и сказал: «Если ты можешь упасть с лошади с такой высоты, то тебе лучше не быть Цяньху после Нового года». Эта фраза тут же заставила Сюй Ина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возмущенно проворчал, выглядя совершенно обиженным, а затем поспешил к Фан Юаню, чтобы пожаловаться, хотя что из этого вышло, говорить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прямо у ворот поместья, и слуги быстро вышли,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 Пэйсюаня, Ли Юэ и Сюй Ина, в группу входили еще двое близких друзей: Юй Цзин, законный второй сын префекта Жуйчжоу, и Сюй Фанъи, младший сын заместителя командира гарнизона Жуйчжоу. Все пятеро часто ели, пили и веселились вместе, разделяя глубокую привязанность. Юй Цзин и Сюй Фанъи также привели с собой нескольких доверенных лиц, составив довольно внушительную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их визит, и все они были знакомы с окрестностями. Му Пэйсюань и Дуань Линьчжоу вошли внутрь вместе. Поскольку они должны были приехать, слуги поместья заранее всё подготовили. Обстановка в поместье соответствовала обычаям Жуйчжоу, величественная, но с оттенком элегантности. В поместье также был сливовый сад, и цветы были в полном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http://bllate.org/book/14102/1240641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