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Бухгалтерские книги, присланные управляющим Чжу, представляли собой толстую стопку, но Дуань Линьчжоу быстро считал и годами привык проверять счета. Он провел весь день, просматривая стопку, но выражение его лица стало несколько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был молод и редко вмешивался в управленческие дела, поэтому было неизбежно, что подчиненные могли иметь скрытые намерения. Бухгалтерские книги были безупречны, но чем безупречнее они были, тем подозрительнее 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постучал пальцами по столу, закрыл глаза и немного подумал. Затем он поручил Лю Гуану позвать Юй Чжуна. Юй Чжун был его главным управляющим, которого Дуань Линьчжоу лично повысил из скромного ученика по счету. Он был всем сердцем предан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 сообщил Му Пэйсюаню об этом напрямую. Три дня спустя он представил Му Пэйсюаню доказательства хищения средств управляющими имением, а также доказательства манипуляций лавочника, которые разрушили бизнес, вместе с несколькими бухгалтерскими книгами, как чистыми, так и 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управляющих были потрясены и напуганы, всё ещё стоя на коленях, дрожа и отчаянно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 обращал на них внимания, медленно потягивая горькое лекарство из своей чашки. Му Пэйсюань холодно посмотрел на двух коварных управляющих и приказал управляющему Чжу привести людей, чтобы обыскать их дома, арестовать и отправить прямо в префектурное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ними, Му Пэйсюань посмотрел в улыбающиеся глаза Дуань Линьчжоу и холодно усмехнулся. «У босса Дуаня есть немалое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Линьчжоу давно знал, что, поскольку Му Пэйсюань передал ему бухгалтерские книги, это означало, что он доверяет ему все дела своей резиденции, знать — это одно, а видеть, как Му Пэйсюань действительно доверял ему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сказал: «Естественно, я не посмею предать доверие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рассмеялся: «Ваше Высочество, вот так просто доверить мне весь свой дом, разве вы не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поднял бровь и спросил: «Чего? Боссу Дуаню вообще нравятся мои скудные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посмотрел на Му Пэйсюаня и честно ответил: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Му Сяо Цзюньван почувствовал себя немного неловко из-за своей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лекарство перестало быть горьким, Дуань Линьчжоу выпил всю чашку. Му Пэйсюань, почувствовав в воздухе витающий аромат лекарства, спросил: «Кто тебе это прописал? Ты пьёшь его каждый день, а улучшений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ответил: «Старый врач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Дуань Линьчжоу достал из коробочки небольшой кусочек благовоний и бросил его в курильницу. Му Пэйсюань уже собирался что-то пробормотать о шарлатанах, когда услышал имя «Старый врач Цзи». Цзи был известен в Жуйчжоу как чудо-врач. Когда старый маркиз Аннань тяжело заболел, к нему также приглашали врача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сказал: «В столице тоже есть известные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слабо улыбнулся, мягким тоном произнес: «Когда моя болезнь только обострилась, я был в столице. Помимо императорских врачей, ко мне приходили все известные врачи города, но никто из них не смог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даже не могли мечтать о том, чтобы вызвать императорского врача, не говоря уже о таком, как Дуань Линьчжоу, который был торговцем. Каким бы богатым он ни был, ему все равно не удавалось попасть в Императорское медицинское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сжал губы, внезапно вспомнив слова Дуань Линьчжоу о том, что три года назад его отравили, и яд впервые проявился, когда он был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был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невольно подумал — три года назад и он, и Дуань Линьчжоу были в столице. Если бы они встретились тогда… эта мысль вызвала в его сердце слабое, необъяснимое чувство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сказал: «Му Кэ, второй сын главы Императорского медицинского управления, довольно искусен в медицине. У меня с ним довольно хорошие отношения; завтра я напишу ему письмо и приглашу его в Жуйчжоу».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пристально посмотрел на Му Пэйсюаня, не говоря ни слова. Му Пэйсюань встретил его сосредоточенный взгляд, затем неловко отвел глаза и спросил: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расплылся в улыбке. Хотя он и не питал особых надежд, он не хотел и омрачать энтузиазм Му Пэйсюаня. «Давайте поговорим об этом после Нового года. Ведь конец года так близок, как мы можем просить кого-то проехать тысячу миль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 оттенком насмешки: «То, что Ваше Высочество так обеспокоено моей болезнью, действительно льстит Дуаню. Неужели вы не можете смириться с моей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наклонился ближе, и Му Пэйсюань инстинктивно отступил на полшага, сказав: «Я просто не хочу, чтобы меня без всякой причины обременяли титулом вдовца».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протянул: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взглянул на него и парировал: «Что же ещё? Что, думает босс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открыл рот, готовый поддразнить Му Пэйсюаня о том, что тот не может с ним расстаться, но в последнюю секунду передумал. «Естественно, — сказал он, — это потому, что Ваше Высочество добросердечен и жалеет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конец двенадцатого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Новый год, и скоро у Му Пэйсюаня будет отпуск. Праздники были уже не за горами, а погода была ясной и приятной, поэтому Сюй Ин и ещё несколько человек запланировали поездку в поместье с горячими источниками за Жуйчжоу, чтобы немного поохотиться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 горячими источниками принадлежало Му Пэйсюаню — это был подарок отца на его десятый день рождения. Построенное у подножия гор, поместье занимало обширную территорию, часть леса была огорожена и использовалась как охотничьи угодья. Всякий раз, когда у них было свободное время, они отправлялись туда покататься на лошадях и поохотиться, получая от этого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спросил: «А босс Дуань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немного подумал, но не дал прямого ответа. «Я 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усмехнулся и добавил: «Я возьму с собой и Юань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цокнул языком и сказал: «Что с вами двумя? Один везет жену, другой — возлюбленную. Вы что, пытаетесь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«жена» из уст Ли Юэ, Му Пэйсюань подумал о Дуань Линьчжоу, но промолчал. Сюй Ин расхохотался и сказал: «Не ревнуй».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http://bllate.org/book/14102/1240640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