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серьёзно задумался и со вздохом сказал: «Если Вашему Высочеству они действительно нравятся, то, естественно, я могу только согласиться с желанием Вашего Высочества».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усмехнулся: «Как щедро со стороны господина Дуаня».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снова вздохнул: «Тогда как насчёт того, Ваше Высочество, подождать ещё немного? Подождать, пока Дуань умрёт, и тогда вы сможете официально ввести человека со всеми положенными ритуалами, сватами, подарками на помолвку, всем остальным. А то таким образом, вашей возлюбленной не придётся страдать от обид…»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слушал, как слова Дуань Линьчжоу становились всё более абсурдными, и прервал его пустым выражением лица: «Чепуха».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«Спи!» — резко бросил Му Пэйсюань, зажмурившись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 Линьчжоу мелькнул огонёк веселья; он прекрасно знал, что никакого молодого куньцзе или чего-то подобного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 Пэйсюань услышал, как Дуань Линьчжоу сказал: «Я не могу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«Ваше Высочество, вам не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подумал о ледяных кончиках пальцев и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холодно», — сказал Дуань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сжал губы, но не пошевелился. Он не ожидал, что в следующий момент нога Дуань Линьчжоу тронет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ледяной. Даже после столь долгого лежания в постели она так и не согрелась.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легонько пнул его и сказал: «Двигайся».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Дуань Линьчжоу прижался к его тёплым ногам, тихонько посмеиваясь. «Пощадите, Ваше Высочество. Если вы проигнорируете меня, я, вероятно, не смогу заснуть до середины ночи, а утром снова буду простужен».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холодно фыркнул. Затем, словно что-то с ним случилось, равнодушно сказал: «Если боссу Дуаню нужно, чтобы кто-то согрел постель, пусть кто-нибудь придет».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ответил: «Как такое возможно? Я уже замужем и вошел в дом Вашего Высочества, теперь я человек Вашего Высочества. Как я могу позволить кому попало залезть ко мне в постель?»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спросил: «О? Значит, до того, как жениться на мне, босс Дуань и правда каждую ночь спал с тёплыми, благоухающими красавицами в твоей постели, согревающими твои ноги?»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разразился смехом. От этого звука у Му Пэйсюаня покраснели уши. Он уже собирался оттолкнуть Дуань Линьчжоу ногой, но тот вместо этого обхватил его и прижался к себе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слегка хриплым, но всё ещё мягким и приятным, словно драгоценный нефрит и золото. С улыбкой в голосе он сказал: «Нет, ни одного не было. Каждую ночь у меня была только грелка, жалко, правда? Найти кого-нибудь непросто, поэтому мне придется попросить Сяо Цзюньвана проявить хоть немного заботы», — сказал Дуань Линьчжоу, его слова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произнёс слово «забота», было таким протяжным и соблазнительным, полным тепла и очарования. Уши Му Пэйсюаня покраснели, но он не оттолкнул Дуань Линьчжоу. Вместо этого он пробормотал: «Лесть, болтун».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остановился в нужном месте, перестав дразнить Му Пэйсюаня.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впервые спал в объятиях с мужчиной. Его разум был необычайно ясен, он бодрствовал, его взгляд был прикован к занавескам на кровати. Рядом с ним дыхание Дуань Линьчжоу постепенно становилось ровным, мягко паря в воздухе, смешиваясь с остаточным ароматом благовоний. Он кружился вокруг носа Му Пэйсюаня, вызывая у него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невольно попытался уловить слабый лекарственный запах, оставшийся на теле Дуань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Дуань Линьчжоу Синьсян?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Чжунъюн отличается от Тяньцянь и Куньцзе. Большинство людей, использующих Чжунъюн, не имеют Синьсян и не могут учуять запах Тяньцянь или Куньцзе. Но ничто не абсолютно, в некоторых ароматах Чжунъюна действительно присутствует Синьсян, хотя он очень слабый, настолько слабый, что не может сравниться с ароматами Тяньцяня или Куньцзе.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подумал: если бы у Дуань Линьчжоу был Синьсян, как бы он 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усилила беспокойство Му Пэйсюаня, его сердце слегка согрелось. Он невольно прижался ногами к ногам Дуань Линьчжоу, которые начали согреваться. Однако пальцы ног Дуань Линьчжоу были ещё холоднее и неосознанно коснулись лодыжки Му Пэйсюаня. Му Пэйсюань немного напрягся, и Синьсян, который он нёс, незаметно выплеснулся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спал спокойно, но Му Пэйсюаню потребовалось много времени, чтобы заснуть. Его сон был поверхностным, и его разум словно парил, постоянно погружаясь в странные, сюрреалистические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Му Пэйсюань словно держал кого-то в объятиях. Он схватил человека за затылок, уголки его губ соприкоснулись и потерлись друг о друга, словно вот-вот должны были поцеловать. Му Пэйсюань услышал своё учащённое сердцебиение, его губы стали мягкими. Он не смог удержаться и прикусил их, словно держал кусочек сладкого пирога, откусывал его, держал во рту и облизывал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тихонько напевал, голос был хриплым, и это вызвало у Му Пэйсюаня зуд. Он чувствовал, что чего-то не хватает, и не мог удержаться, чтобы не ущипнуть его за тонкую шею и не засунуть язык глубоко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 Пэйсюаня было горячим. Он встал и поцеловал его влажные красные губы, затем шею, медленно двигаясь вокруг. Когда он укусил его за ухо, тот задрожал в объятиях Му Пэйсюаня. Му Пэйсюань крепко обнял его и не позволил ему увернуться ни на секунду. Словно по велению природы, он обнаружил железу, спрятанную за шеей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небольшим, слегка вдавленным, сухим и мягким. Му Пэйсюань лизнул его, и когда человек на его руках закричал и задрожал, он неудержимо укусил его. Дыхание Му Пэйсюаня внезапно участилось и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запах, который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резко открыл глаза, затем снова прищурился, поняв, что на улице уже светло. Он на мгновение опешил. Он каждый день занимался боевыми искусствами и редко просыпался поздно. Он не ожидал, что проспит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увидел, что Дуань Линьчжоу все еще спит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Невыразимый сон прошлой ночи внезапно всплыл в памяти Му Пэйсюаня, и его лицо тут же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понял нечто ещё более неловкое.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Дуань Линьчжоу, который крепко спал, ни о чём не беспокоясь, и попытался встать, но Дуань Линьчжоу обнял его за талию и сонно пробормотал: «Поспи ещё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приблизился, Му Пэйсюань глубоко вздохнул, и его пах непроизвольно выпятился, прижавшись к бедру Дуань Линьчжоу. Словно почувствовав жар, Дуань Линьчжоу в полубессознательном состоянии прижался ещё ближе, пробормотав: «Сяо Цзюньван».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http://bllate.org/book/14102/1240637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