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напрягся с головы до ног, не отрывая взгляда от едва различимого резного каркаса кровати за пологом, словно это могло спасти его от хаоса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слишком худым, его талия была такой тонкой, что Му Пэйсюань чувствовал, будто может сломать её одним движением. Эта мысль промелькнула в голове, и выражение его лица изменилось. Какое ему дело до того, тонкая талия у Дуань Линьчжоу или нет? Му Пэйсюань нахмурился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хриплый голос нарушил тишину: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опустил взгляд. Дуань Линьчжоу, с полуоткрытыми глазами, выглядел так, будто ещё не проснулся. Всё ещё сонный, он потёрся щекой о талию Му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Пэйсюаня слегка напряглись, и он выдавливал каждое слово по одному: «Дуань Линьчжоу, кто сказал, что ты можешь спать, опираясь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«…Хм?» Дуань Линьчжоу медленно поднял лицо, чтобы посмотреть на Му Пэйсюаня. Видя суровое выражение лица и плотно сжатые губы юноши, он запоздало понял, что происходит. Он слегка отодвинулся и с улыбкой сказал: «Простите, Ваше Высочество. Я плохо сплю, засыпая, я всё забываю».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тоже сел, и взгляд Му Пэйсюаня невольно упал на слегка распахнутый воротник его халата. Открытая кожа была бледной, как снег, а две тонкие ключицы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неловко, Му Пэйсюань быстро отвёл взгляд. Он приподнял одеяло и встал с кровати. Боковым зрением он скользнул мимо жаровен, пылающих в комнате, и вдруг вспомнил: прошлой ночью дело было вовсе не в том, что Дуань Линьчжоу плохо спал. Очевидно, дело было в том, что в комнате горело слишком много жаровен. Его собственное тело разгорячилось, и вскоре он вспотел. Раздражённый жарой и до изнеможения сонливый, он нечаянно коснулся прохладного тёплого тела и, не задумываясь,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прошлой ночью не Дуань Линьчжоу прислонился к нему во сне, а он сам обнимал Дуань Линьчжоу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Пэйсюаня покраснело, затем побледнело, а потом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Линьчжоу был холодным от природы, и после болезни он стал особенно чувствителен к холоду. Ночью ему обычно приходилось класть в постель несколько грелок. Но вчера, опасаясь, что Му Пэйсюань может быть к этому непривычен, он попросил Лю Гуана убрать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легли, Дуань Линьчжоу долго не мог заснуть. В комнате было явно тепло, но ему всё равно было холодно: ноги и руки тоже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нога Му Пэйсюаня не коснулась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излучало жар, и, как только Дуань Линьчжоу приблизился, он не смог отстраниться. Он невольно приблизился к Му Пэйсюаню.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прижалось горячее тело. Му Пэйсюань вспотел от жары, его брови были нахмурены. Застигнутый врасплох, Дуань Линьчжоу внезапно оказался в его объятиях. Ощущение было словно от огня, он инстинктивно вздрогнул, желая отступить, но Му Пэйсюань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прислушался к постепенно выравнивающемуся дыханию за спиной, и лёгкая улыбка тронула уголки его губ, когда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Дуань Линьчжоу не видел снов, он спал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копьё просвистело в воздухе с яростной и властной силой. Когда оно летело в его сторону, бровь Сюй Ина дрогнула, он пригнулся, чтобы избежать острия копья, и мгновенно отреагировал. Он поднял клинок, чтобы блокировать выпады, последовавшие один за другим, и в тот же миг половина его руки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хватит», — Сюй Ин отбросил клинок в сторону и плюхнулся на землю, восклицая: «Ты называешь это разминкой? Ты просто выплескиваешь свой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вытащил копьё и посмотрел на Сюй Ина, который, потерпев поражение, бросил оружие. Он тихонько фыркнул и сказал: «Похоже, твои навыки заржавели. Когда твой Шифу (мастер) вернётся из столицы…»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Ин услышал имя своего учителя, он жалобно застонал. «Кто позволил моим навыкам заржаветь? Я никогда тебе не ровня! Не пытайся меня напугать моим Шифу!»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Сюй Ина был Цяньху (опять же, это титул, означающий тысяченачальника. Так же, как у Сю Ина и Ли Юэ) из гвардии Бяньнань, известный своей строгостью. Сюй Ин с детства тренировался под его железной рукой. Два года назад его хозяина перевели в столицу, и он вошел в состав Главного военного совета Левой армии. С этим Сюй Ин превратился в дикого коня, который каждый день бегал на свободе, стремясь наверстать упущенное под строгим надзором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стал его развлекать и воткнул серебряное копье в землю. Погода в последние дни была хорошая, солнце грело, но не палило. Однако после некоторых занятий он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сказал: «Вчера я приглашал тебя выпить, но ты отказался. Почему сегодня ты выглядишь так, будто просишь у меня в долг? Ты выглядишь так, будто тебе должны несколько тысяч таэлей. Кто тебя опять расстроил?»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лицо Дуань Линьчжоу, слегка расстегнутый воротник и две тонкие бледные ключицы. Он на мгновение отключился, но затем быстро вернулся к реальности, смутившись. Он сухо ответил: «Никтоо».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взглянул на него и удивлённо воскликнул: «Ты же не поссорился с боссом Дуанем снова,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холодно ответил: «Не упоминай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тут же расхохотался, с любопытством оглядывая Му Пэйсюаня с ног до головы. «Что с тобой сделал босс Дуань, что ты так расстроился?»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нахмурился, как только услышал, как Сюй Ин упомянул «Дуань Линьчжоу». Он пристально посмотрел на Сюй Ина, тот коснулся его щеки и спросил: «Чего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«Сюй Ин, почему тебя так интересует Дуань Линьчжоу? Ты всё время называешь его «босс Дуань» здесь, «босс Дуань»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ответил: «Мне просто скучно, вот и всё», – как будто это было совершенно разумно. Видя мрачное выражение лица Му Пэйсюаня, его внезапно осенило. Затем он спросил: «Ты ведь не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быстро вскочил на ноги, выругавшись, подняв обе руки: «О чём ты думаешь? Не говоря уже о том, что с женами братьев не следует изменять! Я предан своему Юань Гээжу всем сердцем и душой. Небо и земля тому свидетели, солнце и луна – тому свидетели! Не смей клеветать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пнул его от злости, крикнув: «Что за чушь ты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осторожничаю, вдруг за стеной кто-то подслушивает и слух дойдет до Юань Гээжа», — сказал Сюй Ин с обиженным видом. «Он и так почти со мной не разговаривает, а если расстроится, у меня будут серьёзные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усмехнулся: «Какая амбициозность».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