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спросил: «Почему ты снова поверил?»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повернулся к Му Пэйсюаню. Их взгляды встретились, и он слегка улыбнулся, медленно проговорив: «Иногда всё выходит из-под нашего контроля. У нас нет выбора, кроме как верить в судьбу. Это как если бы Король Ада решил, что я не проживу долго, то я и не проживу много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уже слышал от него подобные слова, но впервые почувствовал лёгкое недовольство. Он сказал: «Ты ещё не обошёл всех известных врачей мира, как ты можешь быть так уверен, что лекарства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Линьчжоу мелькнула лёгкая улыбка, когда он наклонился ближе, пристально глядя на Му Пэйсюаня. Му Пэйсюань напрягся под его взглядом, но сохранил нейтральное выражение лица, встретившись взглядом с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заговорил, его голос был пронизан улыбкой, и он медленно произнёс: «По сравнению с этим неопределённым вопросом, меня больше интересует…» Он сделал паузу, игривым тоном. «Как пахнут феромоны Сяо Цзюньвана?»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слово «феромоны», Му Пэйсюань широко раскрыл глаза, чуть не сел от удивления. Они стояли слишком близко, и в темноте он, казалось, уловил слабый запах лекарств, смешанный с горечью тела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Чжунъюнов не было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стойкий запах, оставшийся от постоянного употребления Дуань Линьчжоу лекарств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выровнял дыхание и сказал: «Если хочешьузнать, как пахнут мои феромоны, босс Дуань, почему бы тебе самому не понюхать?»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слегка замер. Му Пэйсюань лишь почувствовал тяжесть, когда Дуань Линьчжоу наклонился вперёд. Их носы почти соприкоснулись, и Дуань Линьчжоу, понизив голос, сказал: «Раз Сяо Цзюньван такой щедрый, Дуань не может отказаться от такого подарка».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застыл, ему невольно захотелось прижать Дуань Линьчжоу к земле, но его губы смягчились, и до него донесся невнятный голос Дуань Линьчжоу: «Разве ты не знаешь, что чжунъюн не чувствует запаха феромонов…»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лязга губ и зубов голос Дуань Линьчжоу был полон лёгкой улыбки: «Мы можем только пробовать их на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Дуань Линьчжоу за запястье, намереваясь стряхнуть его, но Дуань Линьчжоу, казалось, почувствовал это и схватил его за руку. Между ними произошла короткая борьба, и Му Пэйсюань был слегка шокирован, осознав, что Дуань Линьчжоу владеет боевыми искусствами. Но вскоре он заметил, что последующие движения Дуань Линьчжоу были мягкими и слабыми. После краткого удивления Дуань Линьчжоу приподнялся. Его длинные, чёрные, словно атлас, волосы коснулись шеи Му Пэйсюань, вызвав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стиснул зубы и спросил: «Дуань Линьчжоу!»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лениво ответил: 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весьма доволен, с лёгким сожалением потирая губы пальцами. В тот момент, когда он поцеловал, феромоны Тяньцяня, которые Му Пэйсюань сдерживала, хлынули потоком, оглушительным. Дуань Линьчжоу, будучи представителем рода Чжунъюн, обладал более притупленными чувствами и едва улавливал этот аромат, напоминающий свежий воздух после снегопада, холодный, но с лёгким оттенком солнечного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чрезвычайно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Му Пэйсюаня вздымалась и опускалась, гнев вскипал. «Как ты можешь быть таким бесстыдным!»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усмехнулся и сказал: «Мой Сяо Цзюньван, ах, мы же муж и жена, мы общаемся в наших покоях, что тут постыдного? К тому же, мне уже почти тридцать. В моём возрасте, без наложницы и любовницы, мне вполне естественно думать о чём-то, раз я наконец-то женился».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разумно, что Му Пэйсюань потерял дар речи, он был одновременно зол и расстроен. Он сбросил одеяло и попытался встать с кровати. Едва он пошевелился, как Дуань Линьчжоу схватил его за руку и сказал: «Я больше не буду такого говорить, больше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сердито сказал: «Отпусти».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ответил: «На улице ужасно холодно. Ваше Высочество желаете ли вы пойти в кабинет и спать на холодной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холодно спросил: «Считаешь ли ты, что имеешь право распоряжаться, где спит этот принц?» Он с силой оттолкнул Дуань Линьчжоу. Дуань Линьчжоу издал низкий хриплый звук, смешанный с болью, и несколько раз закашлялся. Кашель был настолько сильным, что Му Пэйсюань, несмотря на темноту, видел, как Дуань Линьчжоу согнулся на кровати, и его плечи дрожали при каждом кашле. Одетый только в нижнее белье, сгорбленный Дуань Линьчжоу казался ещё более хрупким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выровнял дыхание, прежде чем хрипло произнести: «Как я могу позволить Вашему Высочеству уйти спать в кабинет из-за моей ошибки…»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сел, выбрался из постели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Му Пэйсюаня дрогнула, когда он смотрел, как он проходит мимо. Он закрыл глаза, подавляя гнев, и холодно сказал: «Стой».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шёл не сбиваясь с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тут же протянул руку, схватил Дуань Линьчжоу за руку и потянул обратно к кровати. Он шагнул вперёд, нависая над ним, его холодный и пронзительный взгляд спросил: «Дуань Линьчжоу, что именно ты пытаешься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закашлялся, его глаза покраснели, ресницы задрожали, когда он поднял взгляд на Му Пэйсюаня. Он тихо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холодно ответил: «Ты уже вышел за меня, твоё желание исполнено. Чего ещё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спросил: «Что думает Ваше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вздохнул и сказал: «Вашему Высочеству незачем так остерегаться меня. Мы муж и жена. Я вышел за вас замуж, приняв титул вашей жены, и, естественно, я приложу все усилия, чтобы исполнить эту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«У меня есть младшая сестра, самый близкий мне человек. Если после моей смерти Ваше Высочество сможет вспомнить былые чувства сегодняшнего дня и позаботиться о том, чтобы она прожила остаток жизни без тревог, я умру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http://bllate.org/book/14102/1240632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