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третьей страже ночи жар Дуань Линьчжоу полностью спал. Му Пэйсюань не спал всю ночь, но совсем не чувствовал усталости. Он некоторое время практиковался с длинным копьём во дворе, вспотев. После ванны он почувствовал себя отдохнувшим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пришёл сообщить, что Дуань Линьчжоу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Цин Би, укладывала волосы Му Пэйсюаня, когда услышала эту новость. Му Пэйсюань слегка приподнял брови и спросил: «Врач его осматривал?»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 «Да, старый лекарь Цзи уже осматривал его. Он велел Цзюньван Фэю вовремя принимать лекарства, избегать перенапряжения и гнева. Ему нужно больше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потёр кончик носа. Прежде чем он успел что-либо сказать, слуга сказал: «Ваше Высочество, Цзюньван Фэй пригласил вас позавтракать».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 мгновение замялся, затем мягко отвёл руки Цин Би и сказал: «Я ненадолго войду».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Дуань Линьчжоу пылал яркий огонь. Как только Му Пэйсюань вошёл, его обдало волной жара. Накануне вечером он довольно долго провёл в комнате Дуань Линьчжоу, и только уйдя, осознал, как сильно вспотел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уже встал, и слуги готовили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комнате поприветствовали Му Пэйсюаня, и Дуань Линьчжоу обратил на него свой взор. Он только что оправился от болезни, и на его бровях всё ещё лежала тень усталости. Лицо у него было бледным, но он выглядел довольно энергичным. Он слегка улыбнулся и сказал: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равнодушно ответил: «Вы всё ещё нездоровы. Почему вы не лежите в постели и не отдыхаете, вместо того чтобы создавать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сказал: «Мне надоело лежать. Я уже получил ответ от Лю Гуана. Спасибо за вашу заботу прошлой ночью,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Пэйсюаня мелькнула неловкость. Сохранив бесстрастное выражение, он ответил: «Как только я вернусь, босс Дуань сразу же заболеет. Что подумают люди, когда это станет известно?»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слабо улыбнулся и сказал: «Это моя собственная беспечность. Я был слишком жаден до тепла этого зимнего солнца. Ваше Высочество, это не имеет никакого отношения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молчал, не высказывая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прекратили обмениваться любезностями. Дуань Линьчжоу ел только лёгкую кашу, в то время как еда на столе была в изобилии, явно отвечая предпочтениям Му Пэйсюаня. Какое-то время в воздухе слышался лишь тихий звук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наблюдал, как Дуань Линьчжоу медленно пьёт кашу. Два бледных, словно снег, запястья, выглядывающие из широких рукавов, были особенно заметны. Кожа у него была тонкой, с проступающими венами и косточками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Линьчжоу спросил: «Ваше Высочество сегодня идёт в военный лагерь?»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резко опомнился и ответил: «Естественно».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кивнул, но не стал продолжать разговор. Он медленно опустил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нахмурился и заметил: «Даже птицы Сюй Ина едят больше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вздохнул и беспомощно рассмеялся, сказав: «Меня ещё ждёт чаша с лекарством. Я больше не могу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«Ваше Высочество беспокоится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улыбку, появившуюся в глазах Дуань Линьчжоу. Он инстинктивно хотел возразить, но тут в его голове мелькнуло предостережение врача о том, что ему следует избегать гнева. Подумав немного, он просто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наблюдал за ошеломлённым выражением лица Дуань Линьчжоу, чувствуя себя ещё более осмелевшим. Он продолжил: «Как бы то ни было, босс Дуань — мой Цзюньван Фэй. Поскольку ты ещё не полностью оправился от холодного ветра, естественно, я должен проявить некоторую обеспокоенность».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пристально посмотрел на Му Пэйсюаня, и как раз когда Му Пэйсюань собирался отвести взгляд, он, наконец, увидел его улыбку. Затем Дуань Линьчжоу повернулся к Лю Гуану и сказал: «Налей мне ещё полмиски».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 мгновение замер, не ожидая, что Дуань Линьчжоу продолжит. Он неловко бросил палочки и сказал: «Я закончил,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вышел. Дуань Линьчжоу с улыбкой смотрел вслед удаляющемуся Му Пэйсюаню, не в силах сдержать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