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чувствовал себя немного неловко от того, что он постоянно называл его «мужем», словно они были искренне привязаны друг к другу. Но они поженились только ради взаимной выгоды, у него не было выбора, а у Дуань Линьчжоу были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усмехнулся: «Господин Дуань, кажется, обращается ко мне как к «мужу» совершенно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рассмеялся: «Если Вашему Высочеству нравится, я могу позвать ещё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«Не нужно, это звучит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Линьчжоу на мгновение замерло, и улыбка полностью исчезла. Он некоторое время смотрел на Му Пэйсюаня, а затем внезапно снова улыбнулся, хотя его интерес, казалось, угас. «Это была ошибка Дуаня».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Линьчжоу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уже несколько раз встречался с Дуань Линьчжоу, и тот всегда улыбался. Впервые он видел его с холодным лицом, и по какой-то причине в его сердце поднялось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выглядевший усталым, не произнес больше ни слова. Атмосфера в экипаже становилась всё более напряжённой, пока они возвращались в особняк маркиза Аннана.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Дуань Линьчжоу вежливо сообщил Му Пэйсюаню, что плохо себя чувствует и сначала отдохнёт. Не дожидаясь ответа,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сохраняя суровое выражение лица, направился в кабинет. Он оставался там до заката, а Фэнь Мо принёс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небо за окном, Му Пэйсюань отметил, как рано темнеет в эту суровую зиму. В коридоре уже зажгли фонари. Из кабинета он не видел комнату Дуань Линьчжоу, но прекрасно понимал, что действительно разозлил его. Впрочем, даже если и разозлил, какое это имело значение? Они изначально не были настоящей парой, это был просто брак по принуждению. Не было нужды играть с фальшивыми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подумал про себя, откусывая кусок. Вкус отличался от того, что он обычно ел. Он спросил Фэньмо: «У нас появился новый повар?»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ответил: «Да, это тот повар, которого пристроили на нашу маленькую кухню во дворе. Цзюньван Фэй это организовал».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небрежно спросил: «Он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моргнул и спросил: «О ком из них спрашивает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взглянул на ФэньМо, который ухмыльнулся и ответил: «Вы говорите о Цзюньван Фэе, верно? Пока нет. Когда я пошёл за ужином, я столкнулся с Лю Гуаном, который собирался принести лекарство Цзюньван Фэю. Он сказал, что у Цзюньван Фэя нет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цокнул языком, думая про себя: «Использует лекарства вместо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Пэйсюаня блуждали, когда он думал о фразе «нет аппетита» — это было всего лишь мимолетное замечание, но, похоже, оно заставило его пропустить приём пищи. Его тело и без того было слабым… и он не мог не позволить мыслям закрутиться в вихре. Однако вскоре он опомнился, бросив на ФэньМо холодный, с полуулыбкой, взгляд. «Я задал один вопрос, а ты дал мне десять ответов. Что же тебе предложил Дуань Линьчжоу?»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тщетно возражал, бормоча: «Ваше Высочество, вы же спрашивали,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поднял бровь.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надулся и пробормотал: «Я просто слишком много болтал».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велел: «Пришли ему попозже лёгкой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с энтузиазмом кивнул, но не удержался и добавил: «Раз Ваше Высочество так беспокоится о Цзюньван Фэе, почему бы вам самим не навестить его? Мои родители всегда говорят, что парам не следует таить обиды на ночь. Не злитесь на Цзюньван Фэя,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 натянутым выражением лица ответила: «Кто сердится на Дуань Линьчжоу?»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ФэньМо, немного смутившись, ответил: «Ну, сегодня днём вы его расстроили».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приподнял бровь и спросил: «Кому именно ты служишь?»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быстро улыбнулся и ответил: «Естественно, я служу Вашему Высочеству! ФэньМо беззаветно предан Вашему Высочеству, как солнце и луна!»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слегка улыбнулся и сказал: «Скажешь ещё что-нибудь, что мне не понравится, и я отправлю тебя к Дуань Линьчжоу».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ФэньМо тут же быстро покачал головой, словно звенящий гонг, и пробормотал: «ФэньМо последую за Вашим Высочеством! Я буду держать рот на замке!»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проснулся посреди ночи от слабого шума, доносившегося со двора. Будучи человеком, изучающим боевые искусства, он обладал острым чутьём и чутко спал. Он внимательно прислушался и крикнул: «Кто-нибудь, войдите!»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дежурившая ночью, распахнула дверь и сказала: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нахмурился. «Что происходит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ответила: «У Цзюньван Фэя внезапно поднялась температура. Они послали за врачом».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 мгновение застыл, его брови нахмурились ещё сильнее. «Как она могла внезапно подняться?»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 мгновение замялся, а затем сказал: «Пойди и проверь…» На полуслове он остановился, сразу же встал и сказал: «Принеси мне мою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взглянула на Му Пэйсюаня, ответила «да» и помогла ему переодеться. Стояла морозная зимняя ночь, завывал северный ветер, и фонари под коридором яростно колыхались от порывов ветра. К тому времени, как Му Пэйсюань прибыл, в комнате Дуань Линьчжоу царил хаос. Врач приподнял край халата и поспешно переступил порог. Увидев Му Пэйсюаня, он инстинктивно хотел поклониться, но Му Пэйсюань махнул рукой и приказал: «Сначала осмотрите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последовал за ним. Несколько слуг уже находились в комнате: одни подбрасывали уголь в жаровню, другие держали тазы с водой. Лю Гуан сидел у кровати, выжимая тряпку и прикладывая её ко лбу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пришёл лекарь, Лю Гуан поспешно освободил ему место. Только тогда он заметил высокую фигуру, тихо стоящую в стороне. Он на мгновение замер, а затем тихо поприветствовал: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посмотрел на Дуань Линьчжоу, лежащего на кровати. Его глаза были плотно закрыты, брови нахмурены, и он выглядел очень обеспокоенным. Лихорадочный румянец залил его худые, бледные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