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Линьчжоу усмехнулся и сказал: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велел лавочнику рядом с собой: «Ступай, приготовь отдельную комнату для Его Высочества и других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группа заметила владельца магазина, который всё это время стоял в полушаге позади Дуань Линьчжоу. Они обменялись взглядами и наконец, поняли, что «Вэйсян Лу» – это на самом деле закусочная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взглянул на Му Пэйсюаня, который молчал в стороне, на мгновение замялся, а затем собрался с духом и сказал: «Могу ли я спросить, хозяин… Цзюньван Фэй уже поел? Если нет, как насчёт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группа расположилась в отдельной комнате «Вэйсян Лу». Вероятно, потому что Дуань Линьчжоу был хозяином, официанты были особенно старательными, поднося к столу блюдо за блюдом, словно ручей. Вскоре стол был полон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был торговцем более десяти лет и был вежлив и тактичен во всех отношениях. Поскольку он искренне хотел подружиться, солдаты из военного лагеря тоже не смогли устоять перед его обаянием. Вскоре они стали тепло называть его «босс Дуань», словно знали его много лет и говорили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 улыбкой выпил чашу вина вместе с остальными, а затем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 Му Пэйсюань. С тех пор, как они вошли в столовую и Дуань Линьчжоу назвал его «Фуцзюнь», лицо Му Пэйсюаня было кислым, и с тех пор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понизил голос и спросил Му Пэйсюаня: «Тебе сегодня не понравилась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ответил: «Я возвращался в особняк Дуань и зашёл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начал: «В особняк Дуань…» Он остановился на полуслове, поднял взгляд и встретился взглядом с Дуань Линьчжоу. Внезапно он вспомнил, что сегодня третий день со дня их свадьбы, и, согласно традиции, в этот день Дуань Линьчжоу должен вернуться к семье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поджал губы, а Дуань Линьчжоу, казалось, ничего не заметил. Он взял кусок рыбы и положил его в миску Му Пэйсюаня, сказав: «Попробуй. Рыбу только что вытащили из-подо льда, она ещё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посмотрел на кусок рыбы перед собой. Намеренно или нет, Дуань Линьчжоу только что подал ему её, а он, как оказалось, был любителем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Му Пэйсюаня всё ещё были заняты возвращением Дуань Линьчжоу домой. Если бы Дуань Линьчжоу прямо попросил его вернуться в семью Дуань, Му Пэйсюань без колебаний отказался бы. Но Дуань Линьчжоу промолчал, вернувшись один, так рано. Му Пэйсюань не мог не задаться вопросом, почему он ушёл так рано, даже не оставшись на ужин. Неужели кто-то из семьи Дуань досадил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короткий миг Му Пэйсюань почувствовал дискомфорт, смешанный с лёгкой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отсидел всю трапезу, не притронувшись ни к одному блюду, в то время как Сюй Ин и остальные были в приподнятом настроении, сыты и довольны. К концу трапезы их взгляды на Дуань Линьчжоу заметно потеряли формальность и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Линьчжоу оставалось неизменным, он всё так же улыбался, и его слова были подчеркнуто вежливыми 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группа вышла из Вэйсян Лу. Сюй Ин обменялся взглядами с несколькими коллегами. Изначально они планировали найти место, чтобы послушать музыку и немного развлечься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воспользовавшись гостеприимством Дуань Линьчжоу, они решили, что не стоит тащить Му Пэйсюаня куда-нибудь пошалить. В конце концов, трудно вести себя свободно, получив чью-то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ухмыльнулся и сказал: «Спасибо за гостеприимство, босс Дуань. Нам, братьям, ещё нужно вернуться в военный лагерь, так что мы вас больше не задержим».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сколько людей приходит и уходит. Сяо Цзюньван, тебе стоит отправить босса Дуаня обратно. В военном лагере всё равно больше ничего не происходит, так что почему бы тебе не взять выходной и не отправиться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посмотрел на Сюй Ина с нейтральным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сделал вид, что не заметил их тонкого обмена репликами, и, слегка улыбнувшись, сказал: «Если у Сяо Цзюньвана есть официальные обязанности, то они должны быть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официальных обязанностей, никаких официальных обязанностей», — поспешно перебил Сюй Ин. — «Наш город Жуйчжоу мирный, даже если что-то случится, не стоит беспокоить и Сяо Цзюньвана,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коллег рядом с ними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идиоты, Дуань Линьчжоу, накормили их всего один раз, а теперь все поддались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поднял руку, прикрывая рот, дважды кашлянул, затем взглянул на похолодевшего Му Пэйсюаня. Сюй Ин и остальные, почувствовав настроение, вежливо попрощались, быстро схватили поводья и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мелькнула в глазах Дуань Линьчжоу, когда он посмотрел на Му Пэйсюаня и спросил: «Сяо Цзюньван, у тебя есть ещё какие-нибудь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продолжил: «Редко бывает такое тёплое солнце как сегодня. Я бы хотел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уже собирался отказаться, но потом вспомнил, что Дуань Линьчжоу придётся возвращаться одному. Итак, слова, почти сорвавшиеся с губ, были проглочены, и он равнодушно произнес: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поехали верхом и не взяли экипаж; вместо этого они шли рядом по длинной улице Жуйчжоу. Зимнее солнце светило ласково, а послеполуденный свет отбрасывал тёплый, томный отблеск, наполняя воздух спокойствием и дремотной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полна народу, изредка раздавались крики торговцев, перемежаемые высокими и низкими голосами, создавая оживлённую, шумную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Линьчжоу, и Му Пэйсюань были поразительно красивы и привлекали внимание. Му Пэйсюань, обладавший внушительной аурой, не выносил таких пронзительных взглядов. Он бросал холодный взгляд, и взгляд украдкой тут же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«Давно я не видел такого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в Жуйчжоу выдалась особенно холодной. Обычно снега не было совсем, а когда и шёл, то это были лишь несколько снежинок, смешанных с дождём, в отличие от этого года, где снег шёл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сказал: «Я помню, что Сяо Цзюньван был в столице. Я слышал, что там часто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«Больше, чем в Жуйчжоу». Он помолчал, а затем добавил: «И там холоднее, чем в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