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мельком заметил проблеск в глазах Му Пэйчжи. Прищурившись, он задумчиво посмотрел на них обоих, но прежде чем успел что-либо понять, встретился взглядом с яркими, улыбающимися глазами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бесстрастно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во дворе Жунъань. Перед уходом пожилая госпожа Чжан сказала Дуань Линьчжоу, что если нет ничего важного, то ему не нужно приходить к ней каждый день, чтобы выразить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двор Жунъань, солнце уже стояло высоко, и снег прекратился. Но после целого дня и ночи снегопада мир теперь был окутан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особняка маркиза Аннана были заняты уборкой снега и расчисткой дорожек. Холод стал особенно пронизывающим, когда снег начал таять. Дуань Линьчжоу был закутан в толстый белоснежный меховой плащ, мягкий лисий мех которого касался подбородка, делая его и без того светлую кожу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он встречался со старой госпожой, его губы, как и накануне, были слегка подкрашены помадой, что придавало лицу немного яркости. Му Пэйсюань вдруг вспомнил образ Дуань Линьчжоу этим утром, наносившего помаду перед зеркалом, и на мгновение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Линьчжоу были длинными и тонкими, словно нефрит, и когда он провел кончиком пальца по помаде, это добавило ему ещё больше очарования. Губы тоже были бледными, почти без цвета, но их форма была прекрасной — не слишком тонкими, не слишком пухлыми. После нанесения помады они вновь обрели живость, словно медленно распускающиеся за окном красные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намеренно или нет, повернул голову и спросил Му Пэйсюань: «Как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Му Пэйсюань сухо ответил: «Что ты имеешь в виду под словом „как“?»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издевкой добавил: «Ты, чжунъюн, пытаешься научиться у кунцзэ наносить румяна и пудру, но даже это не получается сделать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Линьчжоу обладал добрым нравом и не обиделся. Он вздохнул: «Я так долго мучился с болезнью, и, естественно, цвет лица у меня не такой, как у куньцзэ».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снова улыбнулся. «Эта помада – новая партия от Яньчжи Нян. Что скажешь?» Он аккуратно нанёс помаду на губы, и Лю Гуан протянул ему платок. Пока он вытирал, по белому платку растекся лёгкий красный след. «Она сказала, что она немного более увлажняющая, чем те, что продаются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Увлажняет – Му Пэйсюань на мгновение задержал взгляд на его губах, но увидел лишь болезненно-бледное лицо в сочетании с ярко-красными губами. Он не мог понять, увлажняет ли помада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казалось, что-то почувствовал и беспомощно покачал головой. «Сяо Цзюньван, как ты надеешься завоевать расположение кунцзэ таким образом…»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ответил: «Мне не нужно завоёвывать чьё-либо расположение».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на мгновение замер, а затем усмехнулся: «Ваше Высочество, это просто небольшое развлечение».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усмехнулся: «Разве играть с этими штуками — это для тебя развлечение?»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поиграл с изящной коробочкой и сказал: «Разве я не могу не посмотреть, что продаётся в 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широко раскрыл глаза, совершенно озадаченный. «Ты ещё и румянами и пудрой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улыбнулся: «Просто балуюсь. У меня дома есть младшая сестра, которая любит подобные вещи, поэтому я открыл магазин, чтобы её развлечь».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погуляли вместе, но вдруг Му Пэйсюань велел молодому слуге, который шёл следом: «Фэнь Мо, иди, приготовь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возиться с Дуань Линьчжоу и ступил на другую, уже расчищенную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остановился, держа в руках грелку, и его взгляд надолго задержался на удаляющейся фигуре Му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назначен заместителем командира гарнизона Бяньнань. Военный лагерь гарнизона располагался за пределами города Жуйчжоу, и он отправился туда вместе с Фэнь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Пэйсюань прибыл, все в лагере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Цзюньван, разве господин-командующий не дал тебе отгул? Почему ты здесь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 юности любил бегать в лагерь. Жители лагеря, в основном солдаты, со временем привыкли к нему, поэтому они больше не обращали особого внимания на его статус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спешился, бросил плащ Фэнь Мо и небрежно сказал: «Всё в порядке. Зачем мне отлучка?»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Ин, цяньху (тысяча дворов, воинское звание) гарнизона, лет двадцати, был в хороших отношениях с Му Пэйсюанем. Услышав это, он удивлённо расширил глаза и заметил: «Мой Сяо Цзюньван, разве твоя свадьба была не вчера? Все говорят, что молодожёны словно клей, неразлучны. А ты вот здесь, уходишь так рано, оставляя свою супругу…»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дернул уголком рта, выражение его лица стало холодным. «Ну и что, что я женат?» Он поднял ногу и пнул Сюй Ина, сказав: «Это Лао-цзы (я, в высокомерном смысле) женился, а не вы все. Перестань на меня пялиться и возвращайся к тренировкам!»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отскочил назад, схватившись за ягодицы, и с дерзкой ухмылкой сказал: «Помню, когда Цзян Чжэн женился, он чуть ли не выпросил себе месяц отпуска, а когда вернулся в лагерь, выглядел так, будто у него украли душу. Сяо Цзюньван, вы оба были женаты, так почему же у вас всё так по разному?»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«Сам пойди женись, и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скривился, лицо его стало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ответил: «Да ладно. Не говори мне, что есть кто-то, кто два года тосковал по ком-то и всё никак не решался сделать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выглядел ещё более несчастным, проворчав: «Подожди. Сначала я дочитаю «Четыре книги»…»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перебил его: «Ты уже полгода это твердишь, а до сих пор даже не выучил все иероглифы из «Мэн Цзы»».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вздохнул, наконец, избавившись от накопившегося в нём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