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Линьчжоу потянулся, чтобы развязать белый нефрит, висевший на поясе Му Пэйсюаня, но Му Пэйсюань инстинктивно оттолкнул его руки. Дуань Линьчжоу замер, и Му Пэйсюань холодно произнес: «Босс Дуань, хотя мы с вами женаты, вы лучше меня знаете, почему мы поженились. Не нужно этих бессмысленных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опустил взгляд, и лёгкая улыбка скользнула по его лицу, когда он вздохнул: «Сяо Цзюньван, какова бы ни была причина, мы теперь женаты. Мы муж и жена, и это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нахмурился, глядя на Дуань Линьчжоу, и резко спросил: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встретил его взгляд и ответил: «Я уже говорил. Потому что ты — Сяо Цзюньван из особняка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стук, возвещавший о том, что кипяток готов. Му Пэйсюань ещё раз пристально посмотрел на Дуань Линьчжоу, прежде чем повернуться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прислонился к столу, его лицо было спокойным, без тени радости или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Пэйсюань закончил омовение в комнате для очищения, переоделся в лёгкую и мягкую одежду и вернулся в комнату, он увидел Дуань Линьчжоу, держащего в руках белую фарфоровую чашу и медленно, по одному черпаку, отпивающего лекарство маленькой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Лю Гуан, стоявший рядом, тихонько заметил: «Молодой господин, лекарство остыло. Его эффективность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небрежно ответил звуком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Пэйсюань вошёл, господин и слуга подняли головы. Му Пэйсюань остановился и, как обычно,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уже переоделся из своего изысканного свадебного наряда. Его длинные, чёрные как смоль, волосы были распущены и ниспадали на спину, а тонкая шея напоминала журавлиную, а бледная кожа словно привлекала внимание. Казалось, Дуань Линьчжоу не замечал испытующего взгляда Му Пэйсюаня. Он поднял руку и допил лекарство, затем, поклонившись Му Пэйсюаню, Лю Гуан молча взял чашу с лекарством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внезапно усмехнулся и сказал: «Я думал, Сяо Цзюньван сегодня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усмехнулся: «Сегодня моя первая брачная ночь. Почему бы мне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молча посмотрел на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сказал: «Раз уж босс Дуань уже предложил мне себя, если я не приду, не подведу ли я босса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опешил, глядя на Му Пэйсюаня. Му Пэйсюань был из рода Тяньцянь, даже на полголовы выше самого Дуань Линьчжоу. Широкие плечи и длинные ноги придавали ему внушительный вид, и, несмотря на свободную одежду, его фигура излучала властность. Дуань Линьчжоу, напротив, сбросил тяжёлый свадебный наряд, обнажив хрупкое, худое тело, ослабленное болезнью. Когда они стояли рядом, Дуань Линьчжоу казался ещё более хрупким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давно не встречал Тяньцяня, который осмеливался вести себя так безрассудно перед ним. Инстинктивно он почувствовал неловкость. Но прежде чем он успел что-либо сказать, его внезапно окутал слабый, влажный запах только что принявшего ванну. Му Пэйсюань уже протянул руку и коснулся тонкого уха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Дуань Линьчжоу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презрительно усмехнулся, и его длинные пальцы, пройдясь по мягким волосам, небрежно погладили затылок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находятся железы Тяньцяня и Куньцзе.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занимался боевыми искусствами с юности, и кончики его пальцев были покрыты грубыми мозолями. Он медленно погладил Дуань Линьчжоу по шее и, заметив, как тот напрягся, почувствовал лёгкую радость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не раз препирались, Дуань Линьчжоу чувствовал себя очень комфортно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почувствовал себя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сказал: «Босс Дуань сказал, что мы с вами уже муж и жена, поэтому мы должны быть готовы спать вместе. Но вы же чжунъюн», — медленно и критически проговорил он. — «Какое право вы имеете делить со мной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Пэйсюаня были оскорбительными. Хотя Чжунъюн действительно уступал Тяньцяню, Дуань Линьчжоу занимался бизнесом с двенадцати лет. Сегодня все вежливо называли его боссом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встретил испытующий взгляд Му Пэйсюаня. Он мягко улыбнулся, наклонился ближе и небрежно сказал ему на ухо: «Сяо Цзюньван, как ты можешь знать, если не пробовал, что я, Дуань Линьчжоу, не так хорош, как куньцзе?»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в виду, что Чжунъюн не так хорош, как куньцзе, речь шла о самом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намеренно пытался усложнить ситуацию для Дуань Линьчжоу, но не ожидал, что его поймают, и на мгновение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протянул руку и обхватил Му Пэйсюаня за шею. Они стояли совсем рядом, и казалось, будто они шепчутся друг другу на ухо. Он медленно и хрипло произнёс: «Удовольствия брачного чертога безграничны. Если бы мы строго придерживались различия между тяньцянь и куньцзе, разве это не было бы слишком скучно? Сяо Цзюньван…» Он произнес эти слова так нежно, что Му Пэйсюань почувствовал покалывание в спине и с силой оттолкнул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встретился с насмешливым взглядом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сжал губы и холодно сказал: «Похоже, босс Дуань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Дуань Линьчжоу слегка ударилась о круглый стол позади него, отчего ему стало больно. Он нахмурился, но не расстроился. Вместо этого он тепло улыбнулся раздражённому Му Пэйсюаню и кивнул, сказав: «Я занимаюсь бизнесом больше десяти лет, так что, конечно, многое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окинул Дуань Линьчжоу взглядом с ног до головы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вздохнул, протянул руку, чтобы потереть поясницу, и сказал: «Ваше Высочество, кажется, моя спина покраснела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«Вы сами навлекли на себя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снова вздохнул: «Сяо Цзюньван должен быть благодарен, что моё здоровье улучшается в последние дни. Иначе, боюсь, я бы не выдержал натиска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«Если со мной что-нибудь случится, вам придётся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рассмеялся и сказал: «Вы вышли за меня, не говорите, что никогда не думали о том, чтобы оставить меня молодым вдовцом,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