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презрительно усмехнулся: «Вы все? Даже близко там не окажетесь».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раскрасневшийся от выпивки, крикнул: «Поить его пока под стол не рухнет! Нам нужно сегодня вечером напоить Второго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подпевали, и никто больше не заговаривал о том, чтобы вломиться в брачный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Му Пэйсюань наконец покинул банкет, он уже был непривычно пьян. Столы позади него были завалены пьяными молодыми дворянами: одни обнимали кувшины с вином, другие, сгорбившись, склонились над столами – свидетельство того, насколько много было выпито.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Мо поддерживал Му Пэйсюаня по пути в брачный покой, когда они столкнулись со старухой Чжан и Му Пэйчжи, маркизом Аннаном. Старуха Чжан учуяла от него запах алкоголя и нахмурилась. «Так ты служишь своему господину? Позволяешь ему так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Мо опустил голову и тихо сказал: «Это было легкомысленно с моей стороны. Прошу прощения,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Му Пэйсюань прислонился к Фэнь Мо, полуприкрыв глаза, и сказал: «Сегодня моя свадьба, что плохого в нескольких дополнительных рюмках?»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каким угодно, но не вежливым. Му Пэйчжи посмотрел на Му Пэйсюаня и вздохнул. «А-Сюань, я знаю, что это тебя обидело…»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посмотрел на Му Пэйчжи с непроницаемым выражением лица. Хотя они оба были рождены от одной матери, между ними не было естественной близости. Му Пэйсюань пользовался благосклонностью покойного маркиза, который держал его при себе, в то время как Му Пэйсюань воспитывала исключительно старуха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яркой и броской внешностью Му Пэйсюаня, Му Пэйчжи казался мягче и сдержаннее, с нотками учёной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Му Пэйчжи напоминала покойного маркиза Аннана, а Му Пэйсюань – старуху Чжан, хотя характеры у них были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на мгновение замолчал, а затем приказал слуге: «Принеси Его Высочеству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больше не обращал на них внимания. Пропитанный ароматом вина, он прошел по ярко-красным коридорам, и вскоре показался брачный чертог. Глядя на ярко освещенный павильон, Му Пэйсюань на мгновение замер, чувствуя, как в груди бушует удушающее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думая: «Чем я так расстроен? Если кто-то и должен нервничать, так это Дуань Линьчжоу,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поднял ногу и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Му Пэйсюаня было несколько незнакомых лиц – слуги из приданого Дуань Линьчжоу. Увидев Му Пэйсюаня, все почтительно поклонились и воскликнули: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 слуга. Когда Му Пэйсюань вошел, его взгляд тут же упал на Дуань Линьчжоу, сидевшего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ярко горели две свечи – дракон и феникс. Оба были одеты в красные свадебные одежды. Только в этот момент Му Пэйсюань по-настоящему ощутил всю абсурдность происходящего – сюрреалистичный, неоспоримый факт того, что он только что женился на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шевелился. Его руки спокойно лежали на коленях, пока он смотрел, как молодой человек в ярко-красном свадебном одеянии входит, не выражая никаких эмоций. Улыбка на его глазах стала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его внезапно поразил кашель. Он замолчал, чтобы восстановить дыхание, а затем сказал: «Вы уже так много выпили, ещё одна чаша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вышел вперёд с чашей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«Сяо Цзюньван,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нахлынуло снова. Му Пэйсюань не шевелился, просто смотрел на Дуань Линьчжоу. Всякий раз, когда он сталкивался с этим человеком, ему казалось, что он наносит удар по вате: никакого сопротивления, никакой разрядки. Более того, всего несколькими словами Дуань Линьчжоу уже захватил контроль над ситуацией между ними, без усилий направляя всё в свою сторону, так тонко, что никто даже не заметил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 их первую встречу, когда три дня назад их разделяла ширма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любил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Дуань Линьчжоу с головы до пят, изучая его. Дуань Линьчжоу слабо улыбнулся и сказал: «Это наше свадебное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«Я знаю, что это свадебное вино», — его тон был слегка невнятным, голос безразличным. «Но я не хочу пить его с тем, кто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слегка помолчал. Стоявший в стороне Лю Гуан сжал пальцы, желая что-то сказать, но, увидев, как Дуань Линьчжоу машет рукой, замолчал. «Тогда давайте просто пропустим это», — сказал Дуань Линьчжоу. «В конце концов, это всего лишь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теперь был подобен ощетинившемуся дикобразу: любой, кто приблизится, непременно уколется. Хотя Дуань Линьчжоу и почувствовал укол сожаления, он не собирался давить слишком сильно. Он просто приказал слугам в комнате приготовить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воцарилась тишина, остались только Му Пэйсюань и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выказал ни малейшего следа застенчивости или беспокойства, свойственных скромной невесте. Его спокойствие и самообладание напомнили Му Пэйсюаню, что перед ним — чжунъюн, который старше его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Пэйсюань часто общался с молодыми отпрысками богатых семей из Шуйчжоу, наслаждаясь удовольствиями борделей, флиртуя и ухаживая за женщинами, в глубине души он всё ещё оставался невинным мальчиком, ни разу не целовавшим женщину в губы. Теперь же, столкнувшись с таким уравновешенным мужчиной средних лет, он лишился дара речи. Более того, этот человек и принудил его к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желать брака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стиснул зубы. Не то чтобы у него не было фантазий о будущей жене, пусть и смутных, его идеальным образом, несомненно, была бы нежная и мягкая. Нежный, благоухающий, изящный Куньцзе.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стоял не Чжунъюн.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чопорного и непреклонного Му Пэйсюаня, Дуань Линьчжоу произнёс: «Свадебное платье тяжёлое. Вашему Высочеству следует снять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взглянул на него. Выражение лица Дуань Линьчжоу было спокойным, и в мерцающем свете свечи мягкое сияние освещало его болезненно-бледное лицо. Не успел Му Пэйсюань пошевелиться, как увидел, как Дуань Линьчжоу приближается, дюйм за дюймом, пока они не оказались совсем близко. Так близко, что Му Пэйсюань чувствовал слабый лекарственный запах, исходивший от тела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