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падшей страны и генералы из вражеской страны днем и ночью занимались бессмысленной деятельностью. Принца трахали рядом с купальней, пока он не покрылся их семенем, а затем отнесли обратно в ванну для тщательного очищения. После этого его прижали к краю ванны, чтобы трахнуть. Его пара дынь, которые были намного больше, чем у женщины, подпрыгивали и покачивались. Его тонкая кожа казалась более нежной на фоне грубых, смуглых тел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его трахали шесть мускулистых генералов один за другим — во всевозможных похотливых позах — доставляло невыносимое удовольствие. Принц по горло увяз под промежностями вражеских генералов. Эти крепкие и грозные люди заставили его чувствовать себя так хорошо, что он был на грани мучительной смерти. Он никогда не испытывал такого удовольствия в те годы, когда его императорский брат держал во дворце. Хотя имперская гвардия иногда тайно трахала его, он никогда не встречал таких мужчин с сильной сексуальной доблестью.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стонал и кричал в отчаянии, обвивая руками шею одного из вражеских генералов. В его плоть неоднократно проникали. Его тело все еще чувствовало сильную боль и покалывание; здоровенные, твердые члены вонзались внутрь и терзали его внутренности так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Свирепые генералы стонали, стреляя в нежную мошонку принца, снова и снова кончая. Принц тоже кончал с приоткрытыми тонкими губами, и все его тело сильно вздрагивало. Его внутренности, которые были орошены, инстинктивно сжались и засосали мясные стержни. Скальпы мужчин покалывало от тугого сосания. Более того, похотливый принц под ними все еще корчился своим прекрасным телом, соблазняя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вонзались снова и снова, бешено тараня, яростно трахая его! Последовательно доводя маленькую шлюшку под ними до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шестой принц стал исключительной собственностью генералов, всегда ожидая ночные удовольствия под промежностями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52.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Завоеванное маленькое королевство временно оказалось под контролем генералов. Дворцовым наложницам было позволено выбирать, хотят ли они остаться и вступить в связь с императорской гвардией. Поэтому дворец превратился в пещеру блуда. В императорских садах и дворцовых коридорах можно было наблюдать повседневный сценарий; дворцовые наложницы, дворцовые горничные и маленькие евнухи, давно жаждавшие траха, теперь вступали в бесконечные страстные сношения с императорской гвардией и солдатами, ежесекундно и во всех закоулках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во дворце раздавались вздохи и стоны мужчин и женщин. Один за другим хрупких маленьких евнухов ловили и трахали крепкие мужчины. Они хныкали и от боли, и от удовольствия, и стонали, чтобы мужчины трахнули их еще сильнее. Их подавленные желания прошлого вспыхнули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камней послышались прерывистые вздохи и стоны. В самом саду маленького евнуха юных лет и с красивыми чертами лица держал на руках сильный, грозный мужчина, похожий на заместителя генерала. Брови молодого евнуха нахмурились от его постоянных толчков, заставляя его тихонько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плачешь… Я так больно трахаю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 больно, мне так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плачешь…?» Мужчина наивным тоном спросил и замедлил скорость своих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не останавливайся, не останавливайся, сильнее, там так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держал юного евнуха, словно цыплёнка, на руках, толкаясь глубоко, но не грубо, как будто боялся причинить боль.</w:t>
      </w:r>
    </w:p>
    <w:p w:rsidR="00BB20FC" w:rsidRPr="00357A74" w:rsidRDefault="00357A74" w:rsidP="00BB20FC">
      <w:pPr>
        <w:jc w:val="left"/>
        <w:rPr>
          <w:sz w:val="28"/>
          <w:lang w:val="en-US"/>
        </w:rPr>
      </w:pPr>
      <w:r w:rsidRPr="00357A74">
        <w:rPr>
          <w:sz w:val="28"/>
          <w:lang w:val="en-US"/>
        </w:rPr>
        <w:t>Маленький евнух обнял его за шею, слезы хлынули из уголков его глаз, когда он извивался своим телом, которое было намного меньше по сравнению с мужчиной, отвечая на толчки мужчины. Большой рот мужчины взял один из маленьких розовых плодов на его груди, и пососал его, что заставило маленького евнуха снова закричать от волнующего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крик юного евнуха, сердце мужчины тоже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промежность распухла и могла вот-вот лопнет, и он прерывисто дышал, стремясь беззаботно протаранить, толкнуть и трахнуться глубже в маленькую нежную дырочку, обернувшуюся вокруг его твердости. Однако он не хотел причинять боль маленькому евнуху на своей груди, поэтому ему оставалось только терпеть свое бушующее желание. Глубокие очертания его лица были полны мужского обаяния — расцвели алым и переливались бисеринками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не знал, как он собирается сказать ему, что причина, по которой он не мог перестать плакать, заключалась в том, что он чувствовал себя так хорошо из-за его ударов. Он мог только обнять мужчину за шею и поцеловать его своими мягкими тонкими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голове мужчины лопнуло. С низким рычанием он взял юного евнуха на руки и безжалостно вонзился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дворов шестой принц в растрепанной одежде был прижат к стене одним из генералов, который кусал и целовал его. Тело шестого принца, обработанное его имперским братом, не могло выдержать такого дразнения. Богатый аромат мужчины окутал его, и шестой принц тут же мягко наклонился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Отверстие в плоти, которое генерал Ли безжалостно протыкал прошлой ночью, все еще было слегка распухшим. Шестой принц, на котором была только тонкая рубашка и ничего больше под ней, не выдержал поцелуя мужчины. Он согнул шею, а через некоторое время опьяненно закрыл глаза и погрузился в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силой вторгся в его тело, покусывал и целовал его тонкие губы, а его большой язык разжимал зубы и рылся внутри. Он зацепил его маленький язычок и с силой сосал, целуя его, пока тот не смог дышать. Мужчина разжал губы и нахально покусывал ему шею. Когда он целовал его огромные бугры, его дыхание становилось заметно тяжелее. Он яростно сорвал его безупречный наряд. Принц издал испуганный крик, который затем перешел в тихий и чарующий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Болезненное и покалывающее ощущение мгновенно пронеслось от его развратных дынь, по венам, ко всем конечностям — прямо к голове. Глаза принца затуманились, так сильно чесалась его киска. Принц стиснул ноги и неудержимо извивался. Он схватился за голову генерала, посасывая его массивные яйца, тяжело дыша и стоная с закрытыми от экстаза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сильно сосал его непристойные соски, одновременно схватившись за задницу, сильно потирая и сжимая ее. Принц почувствовал твердость и жар под промежностью мужчины; его пестик был таким большим, что через какое-то время уже вошел в него. При мысли об удовольствии проникновения принц лихорадочно поднял одну ногу, чтобы обвиться вокруг мужественной талии генерала, приподняв промежность и прижавшись к его твердому члену.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