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вытащил изо рта большую мясную палочку своего брата. Он лизнул его длину, одновременно разминая тяжелые красные мешки под ним. Он также время от времени сосал его цилиндрическое тело с голубыми прожилками и большой страшный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тяжелый…» Представив, что эссенция Ян (сперма) его брата будет выброшена в его тело, Сяоюй почувствовал зуд внутри, особенно в его маленькой дырке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Сяоюй постоянно крутит своими круглыми ягодицами, Хуни протянул руку и поднял юкату Сяоюй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«Сяоюй такой кокетливый, ах, даже нижнего белья не носит».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животное желание постепенно выявлялось. Большая рука Хуни потерла белые, нежные и мясистые ягодицы младшего брата, заставив того извиваться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шлюшка, ты так взволнован?»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Хуни шлепнула по толстому и нежному заду младшего брата, комфортно успокаивая зудящую маленькую пещерку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Гегэ, у меня чешется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поднял свое маленькое лицо, продолжая сосать большой член своего брата. Его маленькое лицо было полно эротического румянца, большие глаза были затуманены, грудь вздымалась, изо рта капала струйка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похотливый вид своего младшего брата, Хуни вставил пальцы в хризантемную пещерку Сяоюя. Его пальцы тут же были схвачены и обвиты жаждущей и голодной маленькой дыркой.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Глубже… Этого мало… 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«Шлюха… Ты такой похотливый … Держи его во рту как следует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старшего брата копались и вонзались в жаждущую дырку Сяоюя, царапая чувствительные стенки пещеры. Сяоюй поднял свою попку и направил ее в его большую руку, желая, чтобы пальцы брата были вставлены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Гегэ такой большой, рот Сяоюя настолько полон, что он вот-вот лопнет».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«Хуни, мы идем к горячему источнику. Ты с Сяоюем идете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идите сами. Когда Сяоюй проснется, я схожу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«Сяоюй болен? Хочешь, его осмотрят? Доктор в семье брата Лю не совсем дурак, хочешь, чтобы он зашел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нет нужды, Сяоюй просто немного устал и ему нужно немного поспать. Ты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Мы, наверное, долго будем купаться. Поторопитесь и присоединяйтесь к нам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становился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держал черно-красный свирепый большой член своего брата в своем мягком рту, проглатывая его своим влажным и горячим ртом как можно больше и пытаясь дать брату глубокое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Сучка точно знает, как сосать… Уххх… Как же здорово…»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как его большая мясная палочка всасывается в нежную плоть горла его младшего брата, было невероятным. Хуни начал выпрямляться и вонзаться в ротик своего Сяоюя, в то время как Сяоюй послушно расширил горло, чтобы Хуни мог трахать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глубоким минетом своего брата, Хуни также играл пальцами с чувствительными стенками Сяоюя внутри его маленькой чувствительной точки. Всякий раз, когда его пальцы касались чувствительных внутренностей, тело его младшего брата резко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хорошо, Маленькая Сучка?»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начал нацеливаться пальцами на чувствительное место внутри и безжалостно тереть его. Сяоюй, чья чувствительная точка была стимулирована, поднял свою маленькую мясную палочку. Несколько капель липкой жидкости вытекли из его рта, непрерывно капая на татами, пока он сотрясался вместе с его извивающимся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Нгх, ха… Гегэ… Не тыкай туда… Эммм… 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сучка,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«Нравится… хорошо… Ох… Ву… Вууу…»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ослабляй свой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Хуни увидел, что Сяоюй сосредоточен только на своем удовольствии, и забыл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