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1 Сцена в гостинице «Горячие источники»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(многие считают их спойлерами, так что можете пропустить их, если открыты для всех тем)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(Старший брат x Младший брат)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включает в себя псевдо-инцест и крайне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 горячими источниками в японском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отдел завершил масштабный проект. Поэтому компания наградила сотрудников отдела поездкой на горячие источники на 2 дня и 1 ночь, чтобы они могли хорошо отдохнуть и расслабиться, что, возможно, принесет компании большую пользу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Сяоюй, отправившийся со старшим братом на горячие источники, доходил брату лишь до плеч. Он был красивым и невинным с большими глазами. Он не был крупным, но выглядел упитанным, нежным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«Хуни, это твой младший брат?» У Сяоюй были короткие волосы, убирающиеся за ушами. Он еще не начал развиваться, из-за чего было трудно различить, был ли он мальчиком или девочкой, он также застенчиво обнимал своего старшего брата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Хуни услышал, что сказала его коллега, он улыбнулся и погладил младшего брата по голове: «Это мой младший брат Сяоюй. У него просто летние каникулы, и он захотел пойти со мной. Мы тут всех побеспокоили, так что, Сяоюй, поприветствуй всех старших коллег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Слаоюй послушно приветствовал мужчин одного за другим, собравшихся у входа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младший брат выглядит таким милым, посмотри на его маленькое личико», — улыбнулся один из старших сотрудников компании и ущипнул Сяоюя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разговаривала и смеялась, когда они вошли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Сяоюй надел юкату в японском стиле, предоставленную гостиницей, открыл дверь в японском стиле и вошел в комнату. Коллеги-мужчины пили и болтали. Они часто отпускали грязные шутки, но как только они заметили Сяоюя, вошедшего в комнату, они немедленно прекратили взрослый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«Сяой выглядит еще милее в юкате»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Хуни, твой брат гораздо более изящный, чем ты. Он наверняка станет красивым мужчиной, когда вырастет, в отличие от тебя, который выглядит таким грубым».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Хуни не выглядел таким уж грубым, он просто выглядел более мужественным по сравнению со средними мужчинами. У него была бронзовая кожа, и он часто тренировался дома, тем самым развив красивую и сильную мускулатуру. На самом деле он выглядел красивым, ярким и здоровым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был ребенком, которого принесла его мачеха после того, как его отец снова женился. Он был на целое десятилетие моложе его. И все же этот его младший брат любил ходить за ним целыми днями, рассказывая ему обо всем. Хуни также очень любил своего милого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это нежное личико, маленький ротик… Посторонние могут подумать, что это девушка. Такой милый. Иди сюда, дай дядя тебя обнимет».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я устал. Я хочу спать." Сяоюй оттолкнул старшего коллегу старшего брата, который хотел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«Сяоюй, тебе не нравится купаться в горячих источниках? Горячие источники здесь хорошо известны».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«Сяоюй хочет немного поспать, а когда проснется, тогда и искупается».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мы скоро искупаемся… Ладно, спим сегодня там, Гэгэ тебя туда отведет».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Хуни встал с татами и повел своего брата Сяоюя в комнату рядом с ними, закрыв раздвижную дверь в японском стиле. Сяоюй, одетый в японскую юкату, толкнул старшего брата на мягкую кровать, покрытую стеганым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«Сяоюй, я дам его тебе, когда все пойдут ночью купаться в горячих источниках. Все сейчас рядом. Дверь здесь такая тонкая. Позже все наверняка услышат голос Сяоюя».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«Гэгэ…» Сяоюй устроился между ног старшего брата, подняв щеки и умоляюще глядя на Хуни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Хуни знал характер своего младшего брата, поэтому беспомощно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разрешение брата, Сяоюй лег перед членом брата, вытянул свой нежный маленький язычок и начал лизать выпуклую массу, которая все еще находилась в спящем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слюна Сяоюя прошла сквозь два слоя ткани, из-за чего дыхание его старшего брата стало нестабильным. Его маленький язычок лизнул ткань брюк костюма, и он почувствовал, как член его брата немного набух.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был одет в японскую юкату, обнажая его белые и нежные ключицы. Два розовых соска на его груди тоже выглядывали из-под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стоял на коленях на татами, и его маленькие круглые ягодицы были приподняты. Он расстегнул молнию на брюках своего брата своим маленьким ртом, а затем высунул свой маленький язык, чтобы лизнуть большой член своего брата через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одного слоя ткани, ощущение стало более очевидным, более стимулирующим. Хуни почувствовал, как маленький язычок его младшего брата облизывает и держит член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Сяоюя становится все лучше». Хуни дотронулся до его маленькой головы, покачивающейся между его ногами, в то время как его дыхание становилось тяжелее и тяжелее, пока его лизал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достал большой член своего брата, который был вылизан им до полутвердости, из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Гэгэ такой большой, что Сяоюю нужно держать его двумя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двумя маленькими руками держал налитую кровью и полустоящую большую мясную палочку своего брата и поднял затуманенные глаза, чтобы посмотреть на своего брата, чьи глаза постепенно выражали звериное желание. Он вытянул свой маленький красный язычок и снова лизнул большую головку старшего брата. Он высунул кончик языка и несколько раз ткнул чувствительное отверстие уретры в губы. Будучи так похотливо обслуженным, старший брат нахмурил брови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и пылкий рот Сяоюя держал большую головку, всасывая и заключая её в свою пылающую полость рта. Его маленькая ручка держала большой член старшего брата и двигалась вверх и вниз. Мясная палочка была слишком велика, чтобы полностью поместиться в его маленьком ротике, и ему удавалось всосать только головку, но этого было уже достаточно, чтобы его рот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