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когда почувствуешь себя хорошо», — Чжоу Вэйци сжал бедра и прижал их. Е Линьжань безвольно упал на его руки и молча стиснул зубы, но его лицо явно отражало похоть. «Они этого не услышат. А даже если и услышат, то не посмеют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Шучу: тот, кто посмеет помешать Императору хорошо провести время, спрятался бы подальше, если бы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мм~», — все еще настаивал Е Линьжань.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выгнута, ягодицы полностью откинуты назад под воздействием огромного члена. Тупая боль, прежняя, исчезла, сменившись неописуемым покалыванием. Это сильное ощущение заставило его растеряться и разозлиться, потому что он никогда раньше не испытывал такого удовольствия. Он познал уже много секса, но никогда не было такого подавляющего. Это чувство могло заставить людей выйти из-под контроля и сойти с ума. Если бы он не сильно закусил губы, то обязательно застонал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разозлило. Как это могло быть возможно, как он мог чувствовать удовольствие после такого унижения? Нет, это должно быть из-за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«Хаа~» Чжоу Вэйци внезапно наткнулся на определенное место. Вода почти выплеснулась из бассейна, и сильное ощущение пронеслось от копчика к мозгу. Е Линьжань был мгновенно охвачен удовольствием и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император укусил Чжоу Вэйци за плечо, его напряженные мышцы были полны силы. Вкус крови во рту немного привел его в чувства, но все равно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горячего источника шел пар, и они оба не могли понять, был ли это пот или водяной пар горячего источника. Е Линьжань сильно укусил мужчину за плечо, но удовольствие в задней дырке не только не уменьшилось, но становилось все более и более сильным. Волна за волной он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ммм… 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укусил Чжоу Вэйци за плечо и не отпустил, но Чжоу Вэйци не возражал. Он поднял бедра обеими руками и трахал дико, быстро и жестко. Горячий источник, в котором вода до этого слегка струилась, начал сильно дрожать, расплескивая воду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«Ння! Нет, мм… «Наконец Чжоу Вэйци почувствовал, как человек в его руках внезапно напрягся, и руки, державшие его, тоже напряглись вместе с его зубами. Наконец он не смог сдержаться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 его руках слегка дернулся и эякулировал, выплеснувшись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держал обмягшего мужчину в своих руках. Длинные волосы императора плавали в воде и прилипли ко лбу то ли от пота, то ли от вод горячего источника. Глаза Е Линьжаня не могли ни на чем сфокусироваться, а уголки слегка поджатого рта были залиты кровью. Пятна крови были не только от Чжоу Вэйци, но и от того, что он кусал собственную губу, когда подавлял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доволен?» Чжоу Вэйци спросил с улыбкой на губах: «Как это можно сравнить с тремя тысячами красавиц в вашем гареме,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Линьжаня задрожали. Послесвечение оргазма еще не прошло, но в его глазах появилось немного разума. Он изо всех сил старался запугать этого смелого сборщика цветов, но, к сожалению, этот вор дошел до того, что стал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«Бесстыдный вор, чего ты хочешь?» Е Линьжань все еще не хотел верить, что в этом мире есть такой бесстыдный человек. Может быть, он хотел унизить его, а затем убить? Может быть, у этого вора была с ним заклятая вражда? Не боялся ли он, что, если его атака промахнется, возврата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император не верит мне?» Чжоу Вэйци нахмурился и поцеловал его румяное лицо: «Этот простолюдин действительно пришел за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сжал подбородок императора и с силой поднял его, затем снова поцеловал его розовые блестящие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Е Линьжань с силой отвернулся, пытаясь убежать,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Чжоу Вэйци высунул язык в рот, Е Линьжань прикусил его, словно пытаясь откусить язык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Чжоу Вэйци заметил это и не позволил ему добиться успеха. Напротив, когда он уже собирался лишиться языка от поцелуя, он намеренно прикусил уголок губы. Укус повредил кожу, поэтому люди могли с первого взгляда догадаться, как был оставлен такой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простолюдин рисковал своей жизнью, войдя во дворец, чтобы поцеловать восхитительного императора. Но вид небесное явление императора того стоило». Чжоу Вэйци солгал,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вкус императора определенно лучший в мире. Даже если этот простолюдин умрет, оно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Линьжаня были готовы кровоточить от гнева, но, к сожалению, его вид в это время только заставлял людей хотеть дразнить его еще больше. Поэтому Чжоу Вэйци перевернул его, обняв, а затем прижал к краю бассейна, целясь в заднюю акупунктурную точку и снова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хааа… Я убью тебя, сделаю твою жизнь хуже смерти, ах! Мм,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«Ааа, мм, ммм…» Приглушенный голос постепенно вырывался, тон его также постепенно повышался, что особенно очаровательно в молчаливой лунной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полупреклонил колени в бассейне, и молодой император был прижат им к стене бассейна. Его заставили встать на колени в бассейне, а верхняя часть тела была прижата к стенке бассейна человеком, стоящим за ним. Его поясница была глубоко выгнута, бедра были вынуждены высоко подняты из-за силы гигантского существа позади него. В этой позе ему приходилось держаться обеими руками за край бассейна, чтобы стабилизировать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тело императора все еще было плотно прижато к стене бассейна под ударами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как вы себя чувствуете?» Чжоу Вэйци наклонился к его уху и мятежно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«Уаа… мм~» император просто стиснул зубы. Возможно, он был легко приспосабливающимся человеком, но он был величественным королем страны, самым почетным и неприкосновенным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гнева ни копилось в его груди, он не осмеливался говорить в этот момент. Он прекрасно знал, что если он откроет рот, то из него вырвется в позорный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у него не было здравомыслия, а его тело и разум контролировались эмоциями, он все равно сохранял следы разума глубоко в своем уме. То есть, если бы он в это время разозлил вора, в случае если негодяй стал бы убийцей, то какой бы у него был шанс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вынести унижение и терпеть его, затолкав весь свой гнев и стыд в свое сердце, и ждать, пока действие лекарства пройдет. Когда бессовестный негодяй попадет к нему в руки, он обязательно сделает его жизнь хуже смерти. Особенно за то, как волновалось его тело в тот момент; он обязательно изрубит его, расчленит на десять тысяч частей и бросит в пруд кормить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