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1. Короля страны толкнул и трахнул в горячем источнике сборщик цветов, он стиснул зубы, но он не осмелился высказаться, даже когда в него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тебя, мм, ммм~» Глаза Е Линьжаня мгновенно налились кровью, и кровь бросилась к его голове, дрожащей от гнева. Чжоу Вэйци не волновал его гневный рык, но он прикрыл рот, как только тот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хочет, чтобы его изнасиловали под наблюдением сотен скрытых охранников?» Резкий голос Чжоу Вэйци прозвучал в ухе Е Линьжаня.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 застыл с широко открытыми глазами, словно ему на голову вылили таз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продолжил: «Величественный сын неба, король страны, был похищен неизвестным насильником, и на заднем дворе дворца на глазах у всех… Тск-цк-ц, если это распространится, разве вас не высмеют? Что подумают о вас ваши гражданские и военные чиновники? Что люди подумают о своем императоре? Скорее… как вражеская страна подумает о вас,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Чжоу Вэйци что-то говорил, лицо Е Линьжаня темнело, и, наконец, он стиснул зубы и закрыл рот. Он больше не был импульсивно зол, но его глаза пристально смотрели на Чжоу Вэйци. Если бы не его раскрасневшееся лицо и дыхание, этот взгляд определенно заставил бы людей дрожать от страха физически и в 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хороший». Чжоу Вэйци был очень доволен его пониманием текущих дел и наклонился, чтобы поцеловать его в щеку. Е Линьжань хотел избежать его, но Чжоу Вэйци настойчиво поцеловал его, а затем продолжил: «Этот простолюдин попытается заставить императора влюбиться в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я, я не оставлю тебя в живых». Е Линьжаня стиснул зубы и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улыбнулся: «Этот простолюдин совсем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Вэйци закончил говорить, он взял человека на руки и слегка сдвинул его талию. В его дырку проник горячий член с родниковой водой, плотно заполнив заднюю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стеснения тела Е Линьжаня и его яростного сопротивления, даже несмотря на воду из горячего источника и смазку лекарствами, член Чжоу Вэйци был плотно обернут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торопился. Его руки мяли и дразнили плоть на груди, а иногда скользили вниз к бедрам и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изо всех сил старался вынести пустоту и тоску своего тела, его тело вышло из-под контроля. Он больше не мог позволить своему разуму контролироваться желанием, но чем больше он старался, тем труднее это было. Особенно, когда человек, державший его, продолжал водить по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действительно этого хочет?» — спросил Чжоу Вэйци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 только, император такой суровый». Чжоу Вэйци держал его горячий и твердый пенис, как будто он взорвался бы, если бы он не отпустил его: «Ваше лицо такое красное», Чжоу Вэйци наклонился и поцеловал: «Такой соблазнительный, император выглядит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«Заткнись…» Е Линьжань больше не мог говорить, его величественный голос менял тон, когда он говорил, и позорные стоны, которые его бесили, вырывались наружу против его воли. Так что ему оставалось только отчаянно терпеть, отчаянно пытаться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 время гигантская тварь, приспособившаяся к его задней отверстию, внезапно начнет медленно двигаться, а он не мог продолжать напрягаться, так что тварь протиснулась глубже внутрь, пользуясь преимуществами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«Хм~», — Е Линьжань крепко закусил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обхватил руками бедра и развел их в стороны: «Император так нетерпелив~»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«Бесстыдно и непристойно!»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Вэйци заговорил, он проигнорировал Е Линьжаня и начал толкать бедра вперед. Его бедра были раздвинуты, а задница также была вынуждена раздвинуться, так что его задняя дырка была обнажена более бессовестно. Как бы сильно Е Линьжань ни напрягался, все было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огромная штука была толстой и длинной до такой степени, что он был изумлен. Она была твердой и горячей, медленно вдавливаясь в его заднюю дырку. Скользкая и полная акупунктурная точка была вынуждена постепенно сжиматься. Горячая штука проникала все глубже и глубже, как будто собиралась сломать всю его нижнюю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неосознанно напряг свое тело и протянул руки, чтобы схватить руки, которые его обнимали. Неописуемая боль была уменьшена водой из горячего источника, но, вероятно, потому, что вещь была слишком большой, Е Линьжань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туго и удобно~» Чжоу Вэйци проник в самую глубокую точку, обнял его и вздохнул рядом с ухом: «Я не ожидал, что киска императора будет такой тугой».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мог не спровоцировать его словами. В конце концов, он был древним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вершине пирамиды, самый неприкасаемый человек. Ему было очень приятно прижать под собой такого мужчину. Чжоу Вэйци посмотрел на болезненполного боли и стойкости императора и почувствовал себя очень счастливым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взял Е Линьжаня и начал медленно толкаться. Его большой член проник глубоко внутрь, и ягодицы императора были полностью прижаты к промежности Чжоу Вэйци. Когда Чжоу Вэйци держал его за ягодицы и медленно вытаскивал член, вода из горячего источника, проникшая внутрь, также вытягивалась.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Чжоу Вэйци не было быстрым, но оно все же заставило весь бассейн с водой слегка дрожать, а брызги воды ударялись о стену бассейна. Время от времени уголки сжатого рта Е Линьжаня выпускали несколько неконтролируемых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скорость толчков Чжоу Вэйци увеличилась. Красивое лицо Е Линьжаня, полное терпения, стало еще более румяным. Его величественные и холодные глаза сменились кристаллами. Под светом луны и родниковой воды слезы на его глазах блестели ярко и соблазнительно — боль и сопротивление сменялись наслаждением.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увидел, что он уже дрожал от мучительного удовольствия, но все еще крепко кусал губы. Он не мог не вздохнуть в глубине души, парень достоин быть императором. Эта сила воли была просто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терпел император, тем сильнее становился его интерес. Он был человеком с сильным желанием побеждать. Поэтому Чжоу Вэйци внезапно перевернул Е Линьжаня и позволил ему сесть на колени лицом к себе, с раздвинутыми ногами, пропитанными горячей водой. Е Линьжань не мог сидеть на месте, его тело бесконтрольно упало в руки Чжоу Вэйци. Его руки рефлекторно схватили плечи Чжоу Вэйци, когда его задняя акупунктурная точка снова растянулась.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«Ммах~» раздался сдержанный стон, и Е Линьжань стиснул зубы и в следующую секунду проглотил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