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«Хммм… Ммм~» — глаза Е Линьжаня расширились от неверия, он пытался остановить его, но это не сработало. Он и не знал, что существует такой ужасный препарат, который может повлиять на него, с его-то глубокой внутренней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препарата губы Е Линьжаня были горячими, как огонь, обжигающе горячими, а дыхание, которое он выдыхал, было хаотичным и быстрым. Губы Чжоу Вэйци были ледяными, и по необъяснимым причинам этого было достаточно, чтобы Е Линьжаню было очень комфортно. Поэтому он безумно сопротивлялся в своем сердце, но не мог удержаться и слегка приоткрыл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ущипнул его за подбородок, воспользовавшись возможностью засунуть язык в рот, с силой захватывая каждую точку внутри. Он замедлился, когда запыхался, и нежно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наглый «сборщик цветов», Е Линьжань вздохнул бы от того, что впервые испытал такой поцелуй. В его гареме было три тысячи красавиц, и он встречал много их, но никогда не целовался так. Не имело значения, нравилось это императору или нет, он просто делал подобные вещи с тем же умом, что и работал с бумагами. Даже если ему это не очень нравится, он все равно наслаждался, взвесив все «за» и «против», поэтому такого страстного поцелуя он никогда не испытывал. Самым важным было то, что он всегда был тем, кто целовал других. Наложницы и супруги в гареме, даже королева, ужаснулись бы, увидев его таким. Так как же он мог пережить такой поцелуй, который полностью его подчинил?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«Мммм~» Е Линьжань слабо схватил мужчину за руку обеими руками. У него понемногу перехватывало дыхание, сильно вздымалось грудь, и вскоре покрасневшее лицо стало еще краснее. Мужчина позволил ему пососать и подразнить его полностью занятые губы, а затем из уголков его рта неудержимо вытекло несколько капель слюны.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Линьжань почувствовал, что вот-вот задохнется, Чжоу Вэйци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действительно восхитителен», — Чжоу Вэйци посмотрел на Е Линьжаня и воскликнул с восхищением: «Не напрасно этот простолюдин рисковал своей жизнью, чтобы войти во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Линьжань тяжело дышал со слегка приоткрытым ртом. Ему было так жарко, что его тело вот-вот потеряло бы контроль, и его рассудок тоже 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жить во дворце, не зная о тайных делах между мужчинами и мужчинами или женщинами и женщинами. Не говоря уже о том, что было немало богатых и влиятельных людей, которым нравились евнухи и молодые люди, но Е Линьжань ничего такого не делал. Знать об этом – это одно, но такой контакт с другим мужчиной был у него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не интересовали красивые мальчики или что-то в этом роде, его просто тошнило. Но теперь… должно быть, это из-за препарата, это должен быть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сделаю… твою жизнь хуже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вам нужна моя помощь?» — снова в шутку спросил Чжоу Вэйци, игнорируя его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Линьжань бессознательно изогнул свое тело, его взгляд начал ослабевать. Но, достойный звания императора, он обладал необычной волей: «Уходи…»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снова передумал: «Я, мне нужна женщина, найди её, мне… я могу обещать тебе процветание и богатство, я могу обещать тебе все, что ты захочешь… Просто остановись здесь, я… еще могу сохранить тебе жизнь, иначе… я разорву твой труп на тысячи кусков и накажем твои девять поколений…» После того, как Е Линьжань закончил говорить, он нетерпеливо изогнул свое тело. В следующую секунду он внезапно замер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теплой воде твердая как железо штука, прижавшаяся к его ягодицам, явно принадлежала этому дерзкому ублюдку.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смеешь?»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вы это чувствуете?» Чжоу Вэйци вытянул язык и лизнул раковину уха, глаза Чжоу Вэйци уже были полны похоти 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Линьжаня задрожало. Если сейчас еще была надежда на то, что этот человек был просто убийцей, посланным кем-то, чтобы унизить его, то эта надежда была полностью разбита. У этого человека действительно были планы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могу отдать тебе кого-нибудь, любую из моего гарема, даже саму королеву, я могу отдать ее тебе, если она тебе нравится». Е Линьжань наконец запаниковал. Если бы величественный король страны был захвачен этим бессовестным человеком… С каким лицом он был бы королем этой страны? С каким лицом ему придется иметь дело с гражданскими и военными силами Династии? Как он мог противостоять своим предкам?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если тебе нравятся мужчины, я могу дать их тебе столько, сколько ты пожелаешь, при условии, что ты отпустишь меня…» Только человек, который может быть гибким, является мужчиной, и императором тоже. Возможность выжить в этом дворце-людоеде сделала его еще более знакомым с этими принципами. К сожалению, тот, кого он встретил сегодня, не был обычным человеком, поэтому, естественно, с ним нельзя было иметь дело с точки зрения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усмехнулся. Он только что собирался наказать его девять поколений, почему он в мгновение ока отдавал ему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Ваше Величество, этому простолюдину не нужен никто, кроме вас». Чжоу Вэйци сказал, и его взгляд так разозлил Е Линьжаня, что он захотел кого-нибудь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подумать об этом…»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Линьжань закончил говорить, Чжоу Вэйци взял человека на руки и слегка приподнял его, позволив ему сесть к себе на колени, раздвинув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Родниковая вода покачнулась, и вся нижняя часть тела Е Линьжаня поднялась вверх. Самое главное, что дыра между его ягодицами была открыта и обнажена. После того, как он посидел в горячем источнике, он был горячим и расположился прямо у паха Чжоу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горячего источника пошевелилась, когда кончик его члена потерся о устье маленькой дырочки, к которой никто никогда не прикасался. Е Линьжань дрожал всем телом, даже его зрачки вибрировали, а его разум гудел и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смеешь!"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Чжоу Вэйци выпрямил бедра и вставил член. С лекарством Сяо Дин ему не нужно было расширять отверстие, а внутренняя часть уже была мягкой и скользкой. Чжоу Вэйци не мог не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С криком боли и шока Е Линьжань застыл, как будто его ударила молния, и в этот момент сознание его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 это поверить и не хотел верить. Этот случайный ублюдок, пришедший неизвестно откуда, действительно проник в него. Он был властелином мира, самым почетным императором, королем, который смотрел на мир свысока. Как это могло быть возможно, как он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http://bllate.org/book/14099/1240268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