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«Хммм… Ммм~» — глаза Е Линьжаня расширились от неверия, он пытался остановить его, но это не сработало. Он и не знал, что существует такой ужасный препарат, который может повлиять на него, с его-то глубокой внутренней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препарата губы Е Линьжаня были горячими, как огонь, обжигающе горячими, а дыхание, которое он выдыхал, было хаотичным и быстрым. Губы Чжоу Вэйци были ледяными, и по необъяснимым причинам этого было достаточно, чтобы Е Линьжаню было очень комфортно. Поэтому он безумно сопротивлялся в своем сердце, но не мог удержаться и слегка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ущипнул его за подбородок, воспользовавшись возможностью засунуть язык в рот, с силой захватывая каждую точку внутри. Он замедлился, когда запыхался, и нежно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наглый «сборщик цветов», Е Линьжань вздохнул бы от того, что впервые испытал такой поцелуй. В его гареме было три тысячи красавиц, и он встречал много их, но никогда не целовался так. Не имело значения, нравилось это императору или нет, он просто делал подобные вещи с тем же умом, что и работал с бумагами. Даже если ему это не очень нравится, он все равно наслаждался, взвесив все «за» и «против», поэтому такого страстного поцелуя он никогда не испытывал. Самым важным было то, что он всегда был тем, кто целовал других. Наложницы и супруги в гареме, даже королева, ужаснулись бы, увидев его таким. Так как же он мог пережить такой поцелуй, который полностью его подчинил?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«Мммм~» Е Линьжань слабо схватил мужчину за руку обеими руками. У него понемногу перехватывало дыхание, сильно вздымалось грудь, и вскоре покрасневшее лицо стало еще краснее. Мужчина позволил ему пососать и подразнить его полностью занятые губы, а затем из уголков его рта неудержимо вытекло несколько капель слюны.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Линьжань почувствовал, что вот-вот задохнется, Чжоу Вэйци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действительно восхитителен», — Чжоу Вэйци посмотрел на Е Линьжаня и воскликнул с восхищением: «Не напрасно этот простолюдин рисковал своей жизнью, чтобы войти во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Линьжань тяжело дышал со слегка приоткрытым ртом. Ему было так жарко, что его тело вот-вот потеряло бы контроль, и его рассудок тоже 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жить во дворце, не зная о тайных делах между мужчинами и мужчинами или женщинами и женщинами. Не говоря уже о том, что было немало богатых и влиятельных людей, которым нравились евнухи и молодые люди, но Е Линьжань ничего такого не делал. Знать об этом – это одно, но такой контакт с другим мужчиной был у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интересовали красивые мальчики или что-то в этом роде, его просто тошнило. Но теперь… должно быть, это из-за препарата, это должен быть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сделаю… твою жизнь хуже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вам нужна моя помощь?» — снова в шутку спросил Чжоу Вэйци, игнорируя 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Линьжань бессознательно изогнул свое тело, его взгляд начал ослабевать. Но, достойный звания императора, он обладал необычной волей: «Уходи…»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передумал: «Я, мне нужна женщина, найди её, мне… я могу обещать тебе процветание и богатство, я могу обещать тебе все, что ты захочешь… Просто остановись здесь, я… еще могу сохранить тебе жизнь, иначе… я разорву твой труп на тысячи кусков и накажем твои девять поколений…» После того, как Е Линьжань закончил говорить, он нетерпеливо изогнул свое тело. В следующую секунду он внезапно замер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воде твердая как железо штука, прижавшаяся к его ягодицам, явно принадлежала этому дерзкому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смеешь?»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вы это чувствуете?» Чжоу Вэйци вытянул язык и лизнул раковину уха, глаза Чжоу Вэйци уже были полны похоти 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Линьжаня задрожало. Если сейчас еще была надежда на то, что этот человек был просто убийцей, посланным кем-то, чтобы унизить его, то эта надежда была полностью разбита. У этого человека действительно были планы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могу отдать тебе кого-нибудь, любую из моего гарема, даже саму королеву, я могу отдать ее тебе, если она тебе нравится». Е Линьжань наконец запаниковал. Если бы величественный король страны был захвачен этим бессовестным человеком… С каким лицом он был бы королем этой страны? С каким лицом ему придется иметь дело с гражданскими и военными силами Династии? Как он мог противостоять своим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«Человек, если тебе нравятся мужчины, я могу дать их тебе столько, сколько ты пожелаешь, при условии, что ты отпустишь меня…» Только человек, который может быть гибким, является мужчиной, и императором тоже. Возможность выжить в этом дворце-людоеде сделала его еще более знакомым с этими принципами. К сожалению, тот, кого он встретил сегодня, не был обычным человеком, поэтому, естественно, с ним нельзя было иметь дело с точки зрения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Вэйци усмехнулся. Он только что собирался наказать его девять поколений, почему он в мгновение ока отдавал ему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Ваше Величество, этому простолюдину не нужен никто, кроме вас». Чжоу Вэйци сказал, и его взгляд так разозлил Е Линьжаня, что он захотел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подумать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 Линьжань закончил говорить, Чжоу Вэйци взял человека на руки и слегка приподнял его, позволив ему сесть к себе на колени, раздвинув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Родниковая вода покачнулась, и вся нижняя часть тела Е Линьжаня поднялась вверх. Самое главное, что дыра между его ягодицами была открыта и обнажена. После того, как он посидел в горячем источнике, он был горячим и расположился прямо у паха Чжоу Вэйци.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горячего источника пошевелилась, когда кончик его члена потерся о устье маленькой дырочки, к которой никто никогда не прикасался. Е Линьжань дрожал всем телом, даже его зрачки вибрировали, а его разум гудел и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Чжоу Вэйци выпрямил бедра и вставил член. С лекарством Сяо Дин ему не нужно было расширять отверстие, а внутренняя часть уже была мягкой и скользкой. Чжоу Вэйци не мог не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С криком боли и шока Е Линьжань застыл, как будто его ударила молния, и в этот момент сознание его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 это поверить и не хотел верить. Этот случайный ублюдок, пришедший неизвестно откуда, действительно проник в него. Он был властелином мира, самым почетным императором, королем, который смотрел на мир свысока. Как это могло быть возможно, как он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http://bllate.org/book/14099/1240268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