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Когда ты передал мне лекарство!» Е Линьжань был поражен и разъярен.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неторопливо наклонился к бассейну, наслаждаясь горячим источником, затем улыбнулся и посмотрел на красивого императора, который притворялся спокойным: «Только что, когда я вошел в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Дин, суперзолотым пальцем, как он мог не заиметь лекарство, оно же наркотик? Не обвиняйте Чжоу Вэйци в использовании этого метода. Хотя его боевые искусства были лучшими в мире, это были древние времена, когда мастера были повсюду, и этот император также был первоклассным мастером. Использовать грубую силу было явно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препарата… Чжоу Вэйци наблюдал, как Е Линьжань медленно поднялся и попытался покинуть горячий источник. Жаль, что он никак не смог встать и безвольно скатился вниз. Чем больше он боролся, тем мягче становилось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 мной сделал… мм~» Прежде чем он успел договорить, он упал со всплеском, забрызгав водой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Линьжань несколько раз пошатнулся в воде и с трудом лег на край бассейна. Тело его начало нагреваться, красивое лицо окрасилось румянцем, горячее, беспокойное. Он чувствовал себя слабым, но напряженным, как будто что-то вот-вот взорвется в его теле. Глаза слезились, во рту пересохло…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презренный и бесстыдный!» Е Линьжань внезапно понял. Он никак не ожидал, что такой мастер пойдет на такие неприличные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неважно выглядит, вам нужна моя помощь?» Чжоу Вэйци бесстыдно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Линьжань невыносимо тяжело дышал, его дыхание становилось все тяжелее и тяжелее. Каким-то образом нижняя часть его тела стыдливо подняла голову, хотя его самообладание было очень сильным. Е Линьжань сразу же пришел в ярость, и в то же время ему приходилось быть начеку против убийцы.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ты задумал? У…» Е Линьжань стал серьезным: «Мне, мне… мне нужна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незаменимая вещь в гареме императора — это женщины, и в гареме Е Линьжаня тоже есть женщины. Проблема заключалась в том, что он не мог сейчас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для подобных вещей не обязательно нужна женщина». Чжоу Вэйци протянул руки и обнял Е Линьжаня. Его тело было сильным и высоким, даже больше, чем у Е Линьжаня, поэтому сам Е Линьжань не мог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взгляд Чжоу Вэйци нагло упал на Е Линьжаня. Его обнаженная грудь, красные губы, влажные глаза, дрожащие ресницы... Он не скрывал своего развратного взгляда. Затем его широкая рука приземлилась на обнаженную кожу спины Е Линьжаня и ласкала всю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такой смелый…» Е Линьжань был заключен в его объятия. Хотя Чжоу Вэйци все еще был одет, он уже промок в горячем источнике, и одежда прилипла к его груди. Е Линьжань отчетливо чувствовал жар, твердость и силу груди мужчины позади себя, и особенно его извращенный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Линьжань наконец понял, чего хотел этот так называемый убийца. Не его жизнь или что-то в этом роде, а...!!! Е Линьжань ахнул и чуть не потерял сознание,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посмеешь, мы, мм…» Прежде чем Е Линьжань закончил говорить, Чжоу Вэйци другой рукой прижал его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это место стало особенно чувствительным. Оно было настолько постыдно чувствительным, что при первом же прикосновении становилось твердым, как будто оно странно жаждало, чтобы его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сидел в бассейне, слегка раздвинув ноги. Е Линьжань был раздет, его держал на руках, он слабо прислонился к груди мужчины, чтобы он мог легко мять его твердые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 Мм… дай мне противоядие, или я уничтожу тебя, ммн… разорву на куски, и накажу твои девять поколений, 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Линьжань был императором. Если бы он смог выжить в королевской семье и по-прежнему прочно сидеть на королевском троне, не будет преувеличением сказать, что он проложил свой путь, наступая на трупы. В прошлом его слова и выражения могли определить рождение человека, даже жизнь и смерть сотен людей. Но на этот раз его слова не возымели сдерживающего эффекта. Это был действительно первый раз, когда он столкнулся с такой ситуацией. Кто бы мог подумать, что кто-то в этом мире окажется настолько смелым, чтобы иметь такие заблуждения относительно владыки страны? Хочешь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не будьте нетерпеливы. Разве я не объяснил вам?» Чжоу Вэйци усмехнулся ему в ухо, затем наклонился и укусил Е Линьжаня за мочку уха. Он скользнул рукой вниз по животу к поднявшейся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 горячем источнике по грудь. Поскольку опустилась ночь, под водой было трудно что-то увидеть. Но они оба были близки друг другу и были несравненными мастерами. Все их чувства были сильнее, чем у обычных людей, поэтому не имело никакого значения, видят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«С… стой! Ты сумасшедший, Я — достопочтенный Император, ах… Владыка этого мира. Ты… ты знаешь, к чему это приведет?» Е Линьжань запаниковал, пытаясь остановить блуждающие по нему руки, но перед Чжоу Вэйци его сила была сравнима с силой ребенка. Он не мог его остановить.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простолюдин, естественно,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Вэйци сжимал зубы на шее императора, его руки опустились в воду на бедра императора. Сначала его ноги пытались увернуться, но Чжоу Вэйци бесцеремонно раздвинул два бедра, а затем прижал их к своим. Е Линьжань был вынужден сидеть, раздвинув бедра, и его прямая нижняя часть тела была полностью обнажена под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схватил стоячий член Е Линьжаня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вещичка императора такая величественная и твердая».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«Хм~», — Е Линьжань задрожал всем телом и бессознательно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щелкнул языком возле уха, а затем в шутку сказал: «Он уже такой тяжелой, император, должно быть, чувствует себя хорошо,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Е Линьжаня был толстым и твердым. Мужчина, владевший целым гаремом, конечно, был необыкновенным человеком, но для Чжоу Вэйци это не имело значения. Что его волновало, так это место между напряженными ягодицами императора, эта нетронутая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умирать, прекрати это…» Е Линьжань дрожал, его пенис держала большая рука мужчины. Он был готов взорваться от гнева, но его тело становилось все более неуправляемым, и он был на грани потери рассудка. «Мм, ах… скажи мне, чего ты хочешь, Мы… мм, я могу дать 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поцеловал его мочку уха, ключицу и адамово яблоко сзади, двигая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хорошей форме, на его теле было несколько шрамов, что добавляло немного мужественного шарма. Чжоу Вэйци высунул язык и провел им по одному из них, и Е Линьжань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уже сказал, этот простолюдин не заинтересован. Этому простолюдину нужны только вы, Ваше Величество». Договорив, Чжоу Вэйци наклонил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