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Часть 1. Путешествие к месту, где ледяного принца уличили в изнасиловании, его чуть не кастрировали, и сработало скрытое задание - трахнуть красивого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«Кастрировать его ради этого принца, а затем оттащить на заднюю гору, чтобы скормить собакам».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Вэйци пришел в сознание, он услышал фразу, от которой по спине пробежали мурашки. Ледяной голос, казалось, исходил из холода самого ада. Это был снисходительный, высокомерно-пренебрежительный тон, как будто с отвращением увидев что-то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был в тумане и все еще адаптировался к своему новому телу. Он хотел увидеть источник звука, но не успел он поднять голову, как его окружил взрыв шумных криков. Хаотичные крики, обвинения и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«Принцесса… Принцесса? Принц, принцесса без сознания».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вор действительно заслуживает смерти…»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вскоре почувствовал, что его утаскивают двое людей, держа за руки, как будто тянут порванный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также воспользовался этим пробелом, чтобы быстрее адаптироваться к своему новому телу, получить информацию о новом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быстро получил и отсортировал пакет информации, отправленный системой Сяо Дин. Чжоу Вэйци был немного удивлен, но взволнован тем, что этот мир на самом деле был древним миром. Он в первый раз пришел в древние времена после того, как связался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книга под названием «Жена Ледяного принца», старинный роман Мэри Сью. Героиня Чу Ваньэр — принцесса, которая в оцепенении потеряла сознание. Холодным, кто приказал людям кастрировать его и бросить на гору, чтобы покормить собак, был героем этого романа; ледяной принц — Е Линьле.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был возлюбленным детства героини. Спустя три года после того, как героиня была вынуждена выйти замуж за хладнокровного и безжалостного ледяного принца Е Линьле, он все еще не мог забыть свою подругу детства, героиню. И героиня фактически была вдовой в первые три года брака с главным героем. Главный герой даже не взглянул на нее, не говоря уже о том, чтобы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три года Е Линьле пришел во двор своей наложницы. И только сейчас у них, похоже, завязался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Вэйци прошел, это стало началом романа, где Е Линьле застал принцессу и ее друга детства «Чжоу Вэйци», на свидании, поэтому он приказал кастрировать «Чжоу Вэйци» и бросили на гору, чтобы скормить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Чу Ваньэр была наложницей Е Линьле, и из-за этого недоразумения или чьей-то подставы Е Линьле воспользовался этой возможностью, чтобы развестись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развитие романа заключалось в том, что героиню подставили, а человеком, подставившим ее, стал сам герой. Потому что герой женился на ней, чтобы притвориться, что завоевал власть отца героини, но на самом деле действовал ради сотрудничества со своим старшим братом-императором. Два брата на первый взгляд расходятся во мнениях, но на самом деле они согласились друг с другом и задумали избавиться от угрожающей власти отца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романа, через три года после того, как героиня вышла замуж за героя, настало подходящее время. Поэтому герой задумал уличить ее в прелюбодеянии и воспользовался случаем, чтобы развестись с героиней. Затем он присоединился к императору, чтобы напрямую избавиться от отца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хладнокровный принц формально разрушил всю семью героини, но в романе герой и героиня были глубоко влюблены друг в друга и наконец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возлюбленного детства, то он не умер после того, как стал евнухом и был брошен на заднюю гору, а был спасен. Тем не менее, он действительно был кастрирован и изуродован дикими собаками. Затем он стал злодеем номер один в этом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Чжоу Вэйци закончил разбираться в информации. Теперь он был возлюбленным детства героини, но его только что поймали как насильника. То есть его будущее таково – быть кастрированным, затем скормленным собакам, а затем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Тск, древние времена такие… такие сумасшедшие. Но Чжоу Вэйци очень понравилась такая сложная роль,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посмел соблазнить нашу принцессу, ты хочешь умереть?»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Вэйци думал, в его ушах внезапно раздался резкий и пронзительный голос, который был странным и немного немужским. Когда Чжоу Вэйци поднял глаза, он увидел пожилого евнуха, смотрящего на него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ты неплохо выглядишь, а твоя фигура… ух, она такая величественная. Жаль, что ты посмел спровоцировать моего принца. Тебе не кажется, что ты ищешь смерть?»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главного евнуха был странным: ни мужским, ни женским. Глядя на него, он также чувствовал себя неловко. Чжоу Вэйци просто было лень отвечать, но он увидел, как этот парень подмигнул маленьким евнухам рядом с ним. Маленькие евнухи бросились к нему, как волки, словно хотели его удержать, а большой евнух с отвращением смотрел на его промежность, держа в руках ножницы...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внутренне выругался, блин, они действительно хотят его кастрировать?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здоровенный евнух потянулся к его брюкам, Чжоу Вэйци поднял ногу и нанес удар. Маленьких евнухов, которые его держали, отбросило прочь, а большого евнуха он ударил ногой в промежность и тот отлетел с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быстро перевернулся и ловко сел. Когда стражники ворвались внутрь, он прыгнул на балки дома, проломил черепицу крыши, а затем исчез в ночи дворца, как древний мастер, всего за несколько вдохов. Его скорость ошеломила нескольких мастеров дворца. Он совершенно отличался от слабого ученого, который не смог удержать даже курицу и был избит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Чжоу Вэйци вздохнул с признательностью к Сяо Дин. Новые навыки древнего мастера действительно поражают.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[Целью миссии в этом мире является Е Линьли, главный герой «Жены ледяного принца». Самый красивый мужчина в Стране Е, холодный и хитрый, суровый и безжалостный, с острым умом и сильными боевыми искусствами.]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задача и сложная, но хост должен трахнуть его и подчинить себе! Вперед, хост, ты сможешь!]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усмехнулся: это звучало очень сложно, но он любит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Сяо Дин выглядела выжидающе, как будто она с нетерпением ждала, когда Чжоу Вэйци трахнет Е Линьле. Но Чжоу Вэйци внезапно сменил тему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[Каков уровень моих навыков боевых искусств в этом мире?]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ответила без колебаний: «Абсолютно высший мастер, превосходящий всех и вся, не имеющий себе равных».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Чжоу Вэйци скривился: «[Это хорошо.] Затем, когда Сяо Дин была в оцепенении, Чжоу Вэйци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идет хост?]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Императорский дворец.]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что хост хочет в императорском дворце? Цель находится во дворце принца.]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я собираюсь трахнуть его старшего брата.]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чуть не подпрыгнул от испуга (если бы у него было тело).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[Дин!!! Запустил скрытую миссию, а скрытая миссия в этом мире — завоевать императора Е Линжаня. После выполнения скрытой миссии вы получите большую награду.]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стал бессвязным от волнения: «[Хост, ты потрясающий! Черт меня подери! Никогда еще не было хоста, который мог бы запускать скрытые задания сразу после входа в мир. Нет, большинство хостов вообще редко запускают скрытые миссии. Ты первый, такой сильный!!!]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http://bllate.org/book/14099/1240265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