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Часть1. Школьного хулигана прижали на крыше школы, наказали за непослушание, оттрахали до слабости ног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определенно не пришел бы в класс так просто, не говоря уже о школьном хулигане, который только что понес большую потерю. Чжоу Вэйци не слишком удивился, когда увидел пустое место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три дня маленький Шэнь Тяньхао не приходил в школу. В конце концов, его трахнули впервые, поэтому необходимо подзарядить батарейки. Чжоу Вэйци думал, что это понятно, пока на третий день он не посмотрел на пустую парту и не закончил считать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сеттингу главного героя романа, где бы сейчас был этот ребенок Шэнь Тяньхао? Чжоу Вэйци, немного подумав, сделал предположение, а затем отпросился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был лучшим учеником, и ходили слухи, что у него было хорошее образование. Поэтому учитель с готовностью согласился, даже не задумываясь об этом, и даже посоветовал ему отдохнуть перед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забрался прямо на крышу верхнего этажа школы. Согласно роману, это была территория Шэнь Тяньхао и его группы малолетних преступников. На этой крыше обычно курили, пили, строили планы или обсуждали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Чжоу Вэйци подошел к двери, он услышал разговор группы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чем этот ребенок Чжоу Вэйци обидел тебя? Я думаю, что он был довольно хорош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"Замолчи!" говорившего тут же отругал другой сразу после того, как он закончил говорить: «Разве ты не видел, каким высокомерным он был в первый день, когда пришел сюда? Тск-цк, этот засранец, он осмелился отобрать всеобщее внимание у нашего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прислонился к перилам и закурил сигарету. Он сделал глубокую затяжку, а затем медленно выдохнул кольца дыма, как будто хотел выплеснуть всю свою депрессию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о чертовом центре внимания? Это была просто моральная вражда. Чжоу Вэйци унизил его, как он мог заговорить об этом? Мог ли он упомянуть о таких вещах своим младшим братьям? Нет, он не мог сказать ни слова. Ему оставалось только молча страдать три дня и не приходить в школу, пока это позорное место почти не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«Хао-гэ, почему бы нам не остановить его по дороге домой из школы и не избить? Преподадим ему урок?» Маленький последователь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покачал головой с потемневшим лицом. Этот ублюдок был способным, хотя и не был его противником. Если не подготовиться, они, возможно, не смогут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спросите меня, просто давайте заманим его сюда, засунем засунуть его в мешок и забьем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заманивать его, просто бросим ему вызов напрямую. Если он мужчина, то придет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братья дали много ненадежных предложений, и Шэнь Тяньхао был раздражен. Если бы на месте этого парня был кто-то другой, он бы сделал все сам, и все было бы кончено. Сначала используй кулаки, а потом говори. Но Чжоу Вэйци… Его интуиция подсказывала, что он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Тяньхао думал об этом, тем злее он становился и тем бесполезнее себя чувствовал. Когда Шэнь Тяньхао подвергался такому оскорблению? Его на самом деле изнасиловал мужчина, причем такой, который сделал полный комплект, что было слишком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нужно было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Вэйци, спрятавшийся за дверью, слушал с большим интересом. Как приятно быть молодым, ах. Это была настоящая молодость, настоящая жизненная сила, настоящая ребячливость, настоящая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«Бум», Чжоу Вэйци толкнул дверь и поднялся на крышу здания. Несколько подростков окружили Шэнь Тяньхао, чтобы внести предложения, в то время как Шэнь Тяньхао сидел высоко на заборе и курил сигарету. Услышав звук двери, несколько студентов одновременно повернули головы, и в следующую секунду их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добродушно улыбнулся им: «Я слышал, что вы собираетесь меня избить,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ты… Ты слишком самонадеян, малыш, ты можешь просто так прийти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ты знаешь, чья это территория?»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собирались тебя избить, но ты сам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последователи быстро приготовились к бою, но Шэнь Тяньхао не мог не замереть в тот момент, когда увидел глаза Чжоу Вэйци, и определенное место даже непроизвольно сжалось. Ужасающий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мгновенно разозлился. Ему нужно уладить дела сегодня же. Даже если он не сможет раскрыть истинное лицо этого зверя в человеческой одежде, ему нужно преподать хороший урок, чтобы заставить его вести себя прилично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не только хочу тебя избить, я хочу тебя убить!» — злобно сказал Шэнь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равнодушно улыбнулся ему: «Интересно», он взглянул на группу Шэнь Тяньхао, всего шесть человек, «Вы, ребята, подходите все сразу».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Шэнь Тяньхао не допустил бы такой ситуации. Либо его младшие братья сражаются в рукопашной, либо он, босс, выделяется. Но сегодняшний день отличался от прошлого, Чжоу Вэйци был не похож ни на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Тяньхао решительно подмигнул всем: «Приложите все усилия, забейте его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Тяньхао приказал нескольким людям броситься вперед, но следующая сцена потрясла их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Чжоу Вэйци, стоящего на месте, даже не двигающего ногами, но с легкостью сбивающего с ног нескольких человек. Будь то сила, скорость или мастерство, по сравнению с ними он был просто превосходен. Но они, группа людей, известных своими кулаками, превратились в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Чжоу Вэйци схватил лодыжку, которой атаковал Шэнь Тяньхао, Шэнь Тяньхао изо всех сил боролся, но не смог вырваться на свободу. В ярости он развернулся на 360 градусов и пнул другой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наконец отпустил лодыжку, но взял другую ногу. Центр тяжести Шэнь Тяньхао был нестабильным, и он чуть не упал на землю боком. В тот момент, когда он приземлился, Чжоу Вэйци схватил его за грудь и крепко сжал в своих руках, и он не мог вырваться на свободу только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создавать проблемы», — прозвучал в ухе Шэнь Тяньхао глубокий голос Чжоу Вэйци, — «Мое терпение имеет 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Вэйци звучал нежно, но был полон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