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Густые волосы, как у энергичного парня, и маленькая штучка, которая все еще была мягкой. Размер был нормальный,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Шэнь Тяньхао был удивлен. Там... как он мог трогать его там? Мозг Чжоу Вэйци явно был не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борьба оказалась бесполезной. Чжоу Вэйци прижал его к кровати, и его рот был полностью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подцепил язык, облизывая каждую точку рта и одновременно немного расстегивая штаны. Затем он стянул их вниз, и даже его нижнее белье стянулось до основания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борьба Шэнь Тяньхао была бесполезна. Он не мог контролировать удушающий поцелуй Чжоу Вейци и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кое о чем попросил систему. Он надеялся, что первый раз Сяо Тяньхао будет настолько приятным, что будет запечатлен в его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Шэнь Тяньхао задрожал, и пальцы Чжоу Вэйци наконец достигли задней акупунктурной точки, которой он никогда не касался, сухой, напряженной и явно морщинистой.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Чжоу Вэйци на пальцах была смазка со специальными ингредиентами. Внезапное ощущение прохлады заставило тело мальчика бессознательно задрожать, и он лишился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наконец, отпустил губы, но палец воспользовался возможностью, чтобы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ой!» Шэнь Тяньхао неосознанно изогнул талию: «Чжоу Вэйци, ты ублюдок… ммм, ах, оу… больно,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Тяньхао тяжело ахнул, он почувствовал что-то влажное и прохладное в своей задней дырке. Было больно и невыразимо странно. Было неудобно, странно и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усмехнулся ему в ухо: «Тебя беру,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научить тебя тому, что называется сексом и тому, что называется занятием любовью». Разве подростки не интересуются этим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почувствовал, что он действительно большой подонок, как он мог изнасиловать такого соблазнительного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Часть 1. Заманить невинного школьного хулигана, открыть задницу пальцами, вставить глубоко туда же, первый опыт невинного школьного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оу…» — беспомощно задыхался Шэнь Тяньхао. Ощущение проникновения инородного предмета в заднюю дыру заставило все его тело напрячься, от боли лицо вспотело: «Вынь!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что-то могло попасть в такое место? Это отвратительно и стыдно. Этот извращенец, кто бы мог подумать, что этот так называемый бог учебы на самом деле был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такое уединенное и постыдное место — это то, к чему даже он, вероятно, не прикоснулся бы в своей жизни. Что за извращенец этот парень, если у него такое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тихо~», — тепло сказал Чжоу Вэйци, слегка прижав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Вэйци, ты… что ты со мной делаешь!» Шэнь Тяньхао мог только чувствовать неописуемую боль в акупунктурной точке пониже спины, которую что-то раздвинуло. Это ощущение заставило его почувствовать стыд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давившего на него Чжоу Вэйци, но боль в заднице заставила его потерять силы, не говоря уже о том, что он вообще не мог сдвинуть человека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не отпустил его, просто посмотрел ему в глаза и с улыбкой спросил: «Шэнь Тяньхао, ты когда-нибудь прикасался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Тяньхао на мгновение опешил, его красивое лицо мгновенно покраснело. Может ли школьный хулиган быть незнакомым с женщинами? Быть такого не может!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пес Чжоу Вэйци с первого взгляда разглядел его неуклюжую ложь. Он подумал, что этот парень, вероятно, не прикасался даже к руке девушки, не говоря уже о сексе или занятиях любовью. Он, наверное, даже ничего не знает о женском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видел фильмы для взрослых?» Чжоу Вэйци продолжал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меня их гора!" — сказал Шэнь Тяньхао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известным школьным хулиганом из, если бы ты не смотрел такие фильмы, разве тебе не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так себя вел, тем больше казалось, что он блефует. И действительно, этот невинный парень ничего не знал об отношениях между мужчинами и женщинами. Это еще один университетский роман Мэри Сью, поэтому он наверняка ничего не знает об отношениях между мужчинами 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Вэйци тихо рассмеялся: «Шэнь Тяньхао,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Тяньхао услышал это, он от всего сердца разозлился. «Сам ты «милый», вся твоя семья «милая», ты болен, Чжоу Вэйци?» По его мнению, слово «милый» было похоже на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Вэйци воспользовался возможностью, чтобы раздвинуть его ноги, насильно раздвинул их коленями и вставил палец в сухую акупунктурную точку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больно! Чжоу Вэйци! Вынь! Что с тобой не так?" Сильный стыд заставил Шэнь Тяньхао дрожать от гнева, но он не мог оттолкнуть этого парня. «Если у тебя есть силы, просто сразись со мной! Ты, что это? У... нет...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говорили, что Шэнь Тяньхао бывал в драках каждый день, в конце концов он оказался избалованным богатым наследничком. Тем более, что его отец был стариком, он любил своего сына, как своего предка, заставляя его привыкнуть ко всему лучшему. Более того, как школьного хулигана, его все боялись. Завидев его, все опускали головы. Если он говорил один, никто не осмеливался сказать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Чжоу Вэйци определенно был первым человеком, который не воспринял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ах… отпусти меня, хочешь драться…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слегка улыбнулся и наклонил голову, чтобы поцеловать его, но Шэнь Тяньхао отвернулся. Чжоу Вэйци это не волновало. Благодаря смазке на пальцах его толчки в мгновение ока стали более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начал провоцировать его словами: «Разве ты не известен как хулиган в средней школе X? Почему ты такой невинный? Ты даже не трахался ещё, тск-тск». Чжоу Вэйци намеренно раздражал его насмешливым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Тяньхао очень разозлился, когда услышал это: «Кто тут невинный,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раньше не целовался, ты такой неопытный». Чжоу Вэйци безжалостно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ааа», — лицо Шэнь Тяньхао покраснело еще сильнее, и Чжоу Вэйци втолкнул палец внутрь. Его движения становились все более плавными, и Шэнь Тяньхао, казалось, чувствовал меньше боли. «У девушек, которых я целовал раньше, волосы были шелковистее,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 Чжоу Вэйци прямо рассмеялся, — «По сравнению с теми девушками, как тебе мой поцелуй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«Отстой~», — отрицал Шэнь Тяньхао, но его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вижу, что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