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сегодня все было по-другому. Чжоу Вэйци и она пришли вместе, поэтому учитель был очень смущен. Шэнь Тяньхао вел себя так, как хотел, героиня была воспитанной девушкой. Она в страхе опустила голову после одного только взгляда, ей явно не хотелось сидеть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не мог и мечтать о лучшем раскладе. Он не мог дать главному мужскому персонажу и героине шанс развить свои отношения, поэтому он повернулся и улыбнулся учителю: «Я сяду туда,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здорово. Одноклассник Чжоу, с этого момента ты будешь сидеть с ним за одной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улыбнулся и направился прямо к Шэнь Тяньхао, сидящему в конце ряда. Весь класс шептался, две школьные травы окажутся за одной партой. Что это за волшебное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занимал всю заднюю часть класса и имел собственный стол. В этот момент он откинулся на спинку стула и откинулся назад, скрестив ноги и положив ноги на стол. Стандартная сидячая поза плохого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идущего к нему Чжоу Вэйци, Шэнь Тяньхао вытянул свои длинные ноги и поставил их на другую сторону стола, затем провокационно посмотрел на Чжоу Вэйци взглядом, который, казалось, говорил: «Удачи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по мнению Чжоу Вэйци, такое поведение очень незрелое, детское и милое. Поэтому он улыбнулся и протянул руку, чтобы схватить Шэнь Тяньхао за лодыжку, а затем одну за другой оторвал обе ноги от стола на глазах у потрясенных и недоверчивых учеников. Тут же, на фоне изумленных одноклассников, он спокойно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плохого парня не было никаких книг, кроме беспорядка, но Чжоу Вэйци это не волновало. Он естественным образом смахнул все на пол, а затем медленно положил свои вещи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Тяньхао в гневе заскрежетал зубами: «Чжоу Вэйци, тебе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повернул голову и улыбнулся ему: «Да». И больше ничего не высказал, как будто собирался серьезно отнестись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малыш!» Шэнь Тяньхао дрожал от гнева: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равнодушно пожал плечами и просто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смелости тебе не откажешь, — Шэнь Тяньхао указал на Чжоу Вэйци, — не уходи сегодня после школы, увидимся в бамбуковом лесу за школой,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был в ритме желания забить Чжоу Вэйци до смерти, но Чжоу Вэйци все еще был безразличен к его угрозам. Чем больше Чжоу Вэйци вёл себя подобным образом, тем злее становился Шэнь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Шэнь Тяньхао взял свои вещи и ушел. Посещать занятия? Как плохой парень мог ходить на уроки? Он просто дожидался окончания занятий, чтобы избить Чжоу Вэйци до полусмерти и дать ему знать, кто здесь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не ожидал, что, когда он прибыл в бамбуковый лес после школы, группа Шэнь Тяньхао сражалась с другой бандой. Судя по одежде, это должны были быть правонарушители из другой школы, а они превосходили их по численности в 4-5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был действительно сумасшедшим и агрессивным, победив некоторых в одиночку. Но теперь врагов было больше, и эта группа людей пришла подготовленной. В руках они держали железные прутья. Через некоторое время несколько маленьких последователей Шэнь Тяньхао были избиты и кричали. Шэнь Тяньхао вел себя как босс: он тащил этих людей в одиночку и позволял своим четырем маленьким последователям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 того как они убежали, Шэнь Тяньхао окружили более десяти человек. Издалека Чжоу Вэйци увидел кровь в уголке его рта и многочисленные раны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тоже не помог, просто наблюдал, как он борется. Когда Шэнь Тяньхао упал на землю и долгое время не мог встать, Чжоу Вэйци подошел и воскликнул: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эти люди тоже были студентами, но один бросился вперед со своим железным прутом. Чжоу Вэйци поднял руку и схватил его голой рукой, а затем без всякого усилия отбросил далеко. Эта сцена напугала их до потери рассудка, а затем они, ругаясь, убежали, оставив только Шэнь Тяньхао лежать на земле и морщиться от боли. Он бросил последний расплывчатый взгляд на Чжоу Вэйци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снисходительно посмотрел на него, а затем медленно приподнял уголки губ. Он никак не ожидал, что школьный хулиган так быстро попадет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наклонился и поднял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Часть 1. Нанести лекарство на школьную траву, поцеловать, украсть невинный первый поцелуй третьеклассника, нежно соблазнить/изнасиловать школьного хулигана, школьную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Тяньхао не получил серьезных травм. Чжоу Вэйци обменял какое-то специальное лекарство из системы, проявив удивительную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отнес Шэнь Тяньхао в его квартиру, которую он снимал возле школы, и бросил прямо на кровать. Шэнь Тяньхао вскоре проснулся, но Чжоу Вэйци прижал его, как только он попытался встать. С серьезным видом он сказал: «Не двигайся, ты ранен. Я дам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Тяньхао кружилась голова, и он поморщился от боли в теле, но перед ним был Чжоу Вэйци, которого он ненавидел, и незнакомая обстановка. Он неизбежно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Что ты здесь делаешь?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был нокаутирован, поэтому я унес тебя. Это моя квартира». — легкомысленно сказал Чжоу Вейци.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Нес меня…» Шэнь Тяньхао не расслышал его, и это слово стимулировало его. Он чуть не отскочил от кровати: «Что ты, черт возьми,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лидером средней школы X, большим сильным парнем, который жестоко сражался. Чжоу Вэйци действительно сказал «я унес тебя»? Чжоу Вэйци осмелился нести его? Чжоу Вэйци намеренно сказал такую постыдную вещь, верно? Шэнь Тяньхао был очень расстроен. Когда он проиграл в бою, его увидел Чжоу Вэйци, а также он увидел, что его нокаутировали. Испытывал ли Шэнь Тяньхао когда-нибудь такой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должно быть, был его врагом, неудивительно, что он так его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прочь», — Шэнь Тяньхао оттолкнул Чжоу Вэйци, а затем встал с кровати и был готов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после того, как он встанет, Чжоу Вэйци снова прижмет его к себе. Шэнь Тяньхао холодно нахмурился: «Ты хочешь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прямо рассмеялся: «Я хочу дать тебе лекарство. Почему ты такой злой, боишься, что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твое дело." Шэнь Тяньхао просто подумал, что у Чжоу Вэйци не хватит смелости сделать это. Но его необъяснимая доброта раздражала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не так боялся его, как другие, и можно даже сказать, что вообще не принял его слов во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принес тебя, я позабочусь о тебе». Сказал Чжоу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хочет, чтобы ты заботился обо мне?» Шэнь Тяньхао сразу же разозлился: «Мои родители не могут мной управлять, так кто ты такой, чтобы пытаться заботиться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Вэйци подумал, что этот бунтующий ребенок действительно милый, такой наивный и милый. Как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Чжоу Вэйци засмеялся и внезапно приблизился к Шэнь Тяньхао, напугав Шэтого так, что он бессознательно отступил. Он мог поддерживать себя на кровати только руками. Потому что, если бы он не отступил, он чувствовал, что Чжоу Вэйци мог бы его поцеловать. Что с этим надоедливым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позабочусь о тебе». Сказал ему Чжоу Вэйци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слишком близко, дыхание Чжоу Вэйци согревало лицо Шэнь Тяньхао, когда он говорил, зудящее, со странным невыразимым чувством. Разве двум большим парням не должно быть противно находиться так близко? Мог ли Чжоу Вэйци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 ума сошел!" Шэнь Тяньхао отругал его, а затем оттолкнул Чжоу Вэйци, снова пытаясь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http://bllate.org/book/14099/1240235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