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Часть 1 Пара школьных хулиганов на третьем курсе, два школьных хулигана за одним столом, хулиган против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рутина, он открывает глаза в совершенно новом мире. Но прежде чем Чжоу Вэйци успел вздохнуть, на его плечи внезапно опустилась сила. Его воротник, казалось, злобно подняли, а затем его отбросило.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перед ним столпились несколько мальчиков в темной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держали его за плечи и за воротник. Поскольку они были недостаточно высокими, они стояли на цыпочках, поднимали подбородки и яростно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грубо взглянул на них. Хотя на первый взгляд они выглядели очень агрессивно и изо всех сил старались выглядеть свирепыми, Чжоу Вэйци с первого взгляда мог сказать, что они просто блефуют. Лица у них еще незрелые, форма — из какой-то средней школы, а на спинах висят школьные ранцы. Они похожи на правонарушителей-подростков.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он, новый парень!» Высокий мальчик с сильными волосами злобно тряс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обнаружил, что его загнали в угол несколько человек, так что… это сцен школьной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босса, о котором они говорили, Чжоу Вэйци воспользовался своим ростом и быстро увидел позади них высокого и красивого мальчика в школьной форме и с листом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выглядел хорошо, с завитыми волосами и высоким ростом. Главное, что он выглядел очень солнечно и красиво. На первый взгляд он был похож на подростка, у которого есть фан-клуб. Однако этот парень выглядел очень нетерпеливым из-за своих раскосых глаз, взгляд которых можно было бы назвать просто сумасшедшим 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цель: Шэнь Тяньхао, главный герой сериала «Мой школьный хулиган». Пожалуйста, хост, ты должен трахнуть его, трахни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спокойно поднял брови и затем увидел, как Шэнь Тяньхао медленно идет к нему. затем он посмотрел на него своими агрессивными глазами и сказал: «Ты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слегка улыбнулся: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Мальчик-правонарушитель фыркнул: «Я слышал, что ты ученик средней школы, а еще ты лучший ученик. Почему ты пришел в нашу среднюю школу X?» Шэнь Тяньхао говорил тихим нетерпеливым голосом, как будто разговор с ним был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Тяньхао был очень подавлен. Этот переведенный ученик вызвал шум еще до того, как пришел, и сразу попал в заголовки школьных газет. Учащиеся X средней школы обсуждали, кто из них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был подавлен, он всегда был школьной травой в школе X. Хоть он и отмахнулся от этого, он был больше, чем красавчик средней школы X. Что касается его внешности, то не было ничего плохого в том, чтобы сказать, что он не имеет себе равных во вселенной и очень красив. Он никак не ожидал, что появится назойливый парень. Мало того, что их внешность сравнивали, этот парень был даже на несколько сантиметров выше его. Самым удручающим было то, что его считали «академическим отморозком», но этот парень был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терпеть? Могут ли другие украсть внимание Шэнь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первый день, когда Чжоу Вэйци явился в школу X, он привел парней, чтобы заблокировать его в углу. Ему просто хотелось посмотреть, что он за человек и достоин ли он сравнения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на самом деле нашел такое детское поведение очень забавным. Но, как и следовало ожидать, это был преувеличенный и детский студенческий роман Мэри Сью. Чжоу Вэйци быстро принял эту информацию к сведению. Главному герою Шэнь Тяньхао было 18 лет, он учился в старшей школе, его рост составлял 180 см. Он был богатым наследничком. Его богатая семья на каждом шагу жертвовала деньги школе, поэтому преподаватели школы относились к нему как к собственному предку. Даже если он попадал в беду, они не смели сказать ни слова и закрывали глаза на то, как он травит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Чжоу Вэйци, Шэнь Тяньхао — второкурсник, сумасшедший, крутой и властный. Он вел себя по-детски, но очень наивно, и его чистая любовь приводила его в замешательство. Без сомнения, студенческие рассказы были такими невинными и милыми, полное сладкого вкуса первой любви. В них была солнечная атмосфера, которой нет у рассказов про взрослых; полная молодости, юности, по которой все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нравился этот мир, поэтому у него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подумал, — Чжоу Вэйци внезапно выпрямился, посмотрел на Шэнь Тяньхао и сказал: — Возможно, здесь есть кто-то, кто мне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изначально был выше Шэнь Тяньхао, и на мгновение Шэнь Тяньхао ясно почувствовал, что аура этого человека изменилась. Было очевидно, что он буднт ошеломлен их численностью, но теперь они почувствовали чувство презрения от него. Взгляд Чжоу Вэйци был прикован к нему, когда он сказал, что искал кого-то, кто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хулиганы все такие. Более того, он все еще был боссом этой школы. Если бы он сказал что-то не так, он бы быстро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Чжоу Вэйци не боялся его, как все, и не поддался покорно деспотической власти его семьи. Чжоу Вэйци просто посмотрел на него с легкой улыбкой, затем отдернул руку, державшую воротник, и пошел в класс. Сегодня был его первый день доклада перед классом. Все было правильно, главный герой-мужчина еще даже не встретил главную героиню-женщину. Его нынешний статус, казалось, делал его вторым мужским персонажем в романе, что было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студенческий роман Мэри Сью, не стоит беспокоиться о логике. По совпадению, главный герой, второй главный герой и симпатичная героиня, которая тоже только что перевелась сегодня, были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учитель вывел Чжоу Вэйци и хорошо воспитанную героиню на трибуну, чтобы представиться, Чжоу Вэйци увидел, как Шэнь Тяньхао сидел в заднем ряду класса, как босс, и злобно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бесстрашно подмигнул ему в знак приветствия, и девочки в классе тут же завопили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 такой красивый, аааа, я умеру!»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быть не может,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сходили с ума. В конце концов, хотя их класс и имел первого школьного красавца, он был школьным хулиганом. Если взглянуть на него, то тебе сразу же напомнят, какой у него скверный характер. Но мальчик перед ними был не только чертовски красив, говорили, что его семья была еще и очень богатой. Он сам был богатым наследником, но был очень умным, добродушным, нежным и был увлечен учеьой. Он был просто идеальным парнем. Вся школа была в восторге от прибытия Чжоу Вэйци, они были так счастливы, что его определили в их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мнению Шэнь Тяньхао, это была провокация. Наглая провокация Чжоу Вэйци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Вы двое, кто из вас хотел бы сесть за парту к Шэнь Тяньхао?» слабо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начинается сюжет романа. Просто в романе второй персонаж мужского пола пришёл в класс первым, поэтому он занял единственное свободное место, подальше от Шэнь Тяньхао. Когда появилась главная героиня, ей пришлось сесть за парту Шэнь Тяньхао. Отсюда также началась любовь между героиней-отличницей и хулиганом и неучем.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