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«па» Чжоу Вэйци хлопнул его по перевернутым ягодицам: «Подними задницу немного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сурово посмотрел на него, но все же слегка приподнял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поднял ягодицы, а Чжоу Вэйци положил на них руки. Рука, держащая хвост, начала ускоряться, поэтому скорость скольжения и толчка сразу же увеличилась. Онемение, вызванное быстрым растяжением его стенок, заставило Гу Цинчжоу дрожать всем телом, поэтому ему пришлось перенести вес верхней части тела на плечи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«Уххх… помедленнее, э…» он почти полз по плечам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 малейшего понятия о десятках пар волчьих глаз, пристально смотрящих на него, и эти глаза никогда не отрывались, как будто они были приклеены к нему. Особенно когда Чжоу Вэйци дразнил его, эти взгляды были полностью сосредоточены на его акупунктурной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был уверен, что если бы Чжоу Вэйци не было рядом с ним, эти люди бросились бы его пожирать. Он может терпеть только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бы до смерти изнасиловала группа отвратительных незнакомцев, а не трахнул бы до смерти один Чжоу Вэйци. Более того, Чжоу Вэйци, похоже, в данный момент не собирался его убивать. Если он не умрет, надежда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Цинчжоу сидел на коленях у Чжоу Вэйци, стоя на коленях на диване, раздвинув колени. Его лодыжки опирались на край дивана, издавая звенящие звуки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его тела находилась в руках Чжоу Вэйци, а голова лежала на плечах Чжоу Вэйци, поэтому пара пушистых кроличьих ушей на его голове прижималась к волосам Чжоу Вэйци. Каждое движение было похоже на ползание у него на руках гигантского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Чжоу Вэйци был немного удивлен. Гу Цинчжоу был крупным мужчиной ростом около 1,80 и с хорошей фигурой. Неожиданно он не почувствовал никакого несоответствия, когда носил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диване рядом с ними мальчик в такой же одежде лежал на мужчине без маски, похожем на Чжоу Вэйци. Разве что у мальчика были заостренные рыжие лисьи уши и длинный пушистый рыжий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также раздвинул ноги на коленях мужчины. В одной руке мужчина держал бокал с вином, а другой небрежно играл хвостом мальчика. Он не шевелился, это сам пацан схватил хвост и поднял задницу, чтобы трахнуть собственную дырочку, сладко постанывая во время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Хозяин, лисенок такой пустой, ах… Ах, хозяин… хозяин…»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дразнил своего хозяина, заталкивая палку, прикрепленную к его хвосту, в его нору. Его хозяин, похоже, не очень интересовался им, так как только что его взгляд упал на них двоих. Или, если быть точнее, на Гу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был высоким и стройным, с четко выраженными мышцами, и он не был стройным или светлокожим, как подросток. Его ягодицы были вздернуты и напряжены, и на первый взгляд можно было сказать, что они полны упругости. Такое тело не только заставляет дрожать пальцы, но и вызывает сильное сексуальное желание. Он выглядел чрезвычайно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— наконец сказал мужчина Чжоу Вэйци, — вы заинтересованы в совместной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поднял брови, казалось бы, равнодушно, но человек в его руках внезапно напрягся, и его рука схватила Чжоу Вэйци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приложил немного усилий, и фальшивый член на хвосте внезапно проник глубоко. Гу Цинчжоу весь дрожал, а хватка на его плече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Вэйци не ответил, мужчина снова спросил: «Поменяемся домашними питомцами, мы могли бы попробовать разок?»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хозяева часто обменивались домашними питомцами. Были долгосрочные обмены, и, конечно, были временные обмены. Просто смена питомцев и трах,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эта лисичка тоже была хороша. Он выглядел очень восхитительно, был очень отзывчивым и послушным. Услышав слова своего хозяина, молодой человек повернул голову и посмотрел на Чжоу Вэйци. Чжоу Вэйци был намного выше своего хозяина и обладал мощной аурой. От этой фигуры на первый взгляд ослабевают ноги, не говоря уже о том, что Чжоу Вэйци был очень красив. Наверное, одного только его лица достаточно, чтобы многие люди бросились к его тарелке, чтобы их трахнули.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наконец поднял брови, но Гу Цинчжоу внезапно занервничал: «Чжоу Вэйци!»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вот так трахал Чжоу Вэйци, это неизменная реальность. Но это не значит, что он готов, чтобы его трахали другие, абсолютно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почувствовал, как тело человека в его руках слегка дрожит, а также почувствовал его напряжение и даже мольбу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злобно наклонился к его уху: «Мне не нужно меняться, но мне нравятся послушные. Если они не могут быть послушными, их заменят».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Цинчжоу внезапно покраснели, и ему захотелось раздавить этого маленького ублюдка. Но у него не было выбора, поэтому он мог только стиснуть зубы и сказать: «Я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"Можешь что? Скажи четко».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Гу Цинчжоу, казалось, набрался мужества, прежде чем с трудом произнести эти несколько слов, «Я могу быть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стоящим на вершине мира. Пока он этого хотел, мир переворачивался для него по его слову. Его баловали с детства, и мир уважал его еще до его рождения. После рождения он стал еще более благородным и до сих пор был центром всего мира. Когда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трахают снова и снова, пока он не может стоять, не говоря уже о том, чтобы стать чьим-то домашним питомцем? Послушный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произнес эти слова, Гу Цинчжоу почувствовал огромную печаль. Это было грустно и абсурдно, невозможно даже в самых смелых мечтах, но такова кровавая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бойся». Чжоу Вэйци обнял человека и уговорил: «Я человек, который любит домашнего питомца».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рухнул на руки Чжоу Вэйци, и Чжоу Вэйци посмотрел на мужчину рядом с ним. Теплота в его глазах мгновенно исчезла, он стал равнодушным и свирепым, и даже голос стал чрезвычайно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у меня нет привычки делиться с 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 жаль». Хотя мужчина был очень разочарован, аура Чжоу Вэйци была слишком сильной, и он не посмел обидеть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Цинчжоу, то он, наконец, вздохнул с облегчением, а затем почувствовал грусть. Что именно он пережил всего за два-три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