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 ах, ах, помедленнее… Ха, ммм…» Чжоу Вэйци трахал его, как сваебойник, и Гу Цинчжоу мог только стонать. Он не осознавал, что Чжоу Вэйци сказал это предложение не из-за высокомерия, а потому, что это действительно правда, и именно так он и ушел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закусил губу, но не смог сдержать стон. В глубине души он прекрасно знал, что второй шанс, которого он ждал, провалился, и отныне у него не будет другого шанса, кроме как дождаться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Цинчжоу почти в отчаянии переносил толчки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ах ах… уу, нн…»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Цинчжоу уже стал хриплым, и тон каждого стона также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таком маленьком пространстве, как ванная комната, где доносится звук плеска воды; его стон, казалось, усилился, сделав его еще глубже и соблазнительнее, что пробудило сексуальное желание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ах… ты меня затрахаешь до смерти, ух… ах ах ах»,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падала на спину Гу Цинчжоу и текла по его спине к ягодицам, даже протискиваясь в щель между ягодицами. Горячая вода, казалось, пыталась проникнуть в заднюю дырку Гу Цинчжоу, которую энергично трахали. Прежде чем он смог войти, Чжоу Вэйци выпрямил талию, и его большой член полностью открыл отверстие. Он проник внутрь насквозь, заполнив весь туннель, и капли воды, которые только что соскользнули на ягодицы, также были разбрызганы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звук «па-па» стал более четким и пронзительным из-за капель воды. Каждый удар сопровождался брызгами воды, а двойная стимуляция его дырочки заставила Гу Цинчжоу снова, дрожа, встать так, где он больше не мог эякулировать.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нет… ах ах ах, помедленнее, ву… ах ах»,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президент Гу не энергичный?»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 нет, нет ах, ах ах не могу терпеть, ах ах ах… помедленнее, э… как глубоко… хаа, ах… достаточно ах ах ах~»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этого может быть достаточно?» Чжоу Вэйци выпрямил талию: «Никакого количества раз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 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Гу Цинчжоу было переполнено удовольствием. Его ноги неустойчиво соскользнули вниз, но Чжоу Вэйци схватил его за талию, снова поднял и жестоко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 ах ах…» — стоны Гу Цинчжоу становились все слабее и слабее, и он чувствовал, что его действительно собираются трахнуть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все еще не отпускал его, а перевернул лицом к себе. Затем он поднял ноги партнера так, что его спина оказалась у стены, а нижняя часть тела почти полностью оказалась на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«Пучи~» снова вставил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достаточно ах ах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волновало, достаточно этого или нет, он держал его и трахал сильно. Гу Цинчжоу трахали так сильно, что его тело неудержимо дрожало. В этом положении почти весь вес его тела прижимал его к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бедра были вынуждены обхватить талию Чжоу Вэйци, сильно дрожа от каждого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ах, я умру… ах, пожалуйста, прекрати, ах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Гу Цинчжоу внезапно напряглось. Удовольствие от тела почти лишило его рассудка, но удовольствие продолжалось. Внезапно, как только Чжоу Вэйци вошел, сильный позыв к мочеиспусканию заставил Гу Цинчжоу резко напрячься, а затем его охватило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это, пожалуйста… уу, уу ах, пожалуйста… Я ах ах аххх ахх…»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скривил губы в улыбке, его тяжелая работа до сих пор не была напрасной. Президент Гу молил о пощаде, но только после всего этого стало ясно, что сила воли этого президента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нет… Стой, ах, я больше не могу, ах ах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посмотрел на его дрожащий член и внезапно понес его к большому зеркалу в ванной. Он перевернул его и обнял, широко раздвинув ноги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Цинчжоу были широко раскрыты и слабо свисали, но в его задней дырке все еще торчал член. Чжоу Вэйци трахался во время прогулки, а теперь он трахал его даже перед зеркалом и не останавливался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президент Гу, вы такой непристойный. Разве вы не похожи на шлюху, которая любит члены?»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Жэнь выдержал сильное удовольствие и желание помочиться, поднял глаза и в следующую секунду удивился непристойному «я» в зеркале, которого трахали с широко раздвинутыми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 ах ах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струя прозрачной мочи вырвалась наружу и выстрелила прямо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трахали, пока он не пописал? Он помочился от 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удовольствие в сочетании с сильной умственной стимуляцией, наконец, лишило Гу Цинчжоу возможности терпеть, и он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Вэйци также снова эякулировал внутри него. Глядя через зеркало на потерявшего сознание тирана, Чжоу Вэйци медленно вытащил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 «У меня действительно есть потенциал стать подонком». Просто отвратительное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Дин задрожала. Не было воина сильнее и страшнее этого. Она не осмеливалась говорить, но он был слишком страшным, слишком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 идеально подходит для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