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Арка 2. Босс-миллиардер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1.Часть 1 Оденься как старлетка-пушечное мясо, трахни безжалостного босса-миллиардера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жгучей боли на лице заставил Чжоу Вэйци бессознательно нахмуриться. Как будто его сильно ударили. Боль была второстепенна, основная проблема заключалась в том, что ему дали пощечину, что очень его расстроило. Как 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открылись, они встретились с суровым взглядом. Эти глаза были глубокими и узкими, отчего людям почему-то становилось холодно. Лицо обладателя глаз тоже было суровым, с острой, как нож, линией подбородка, но он был очень хорош собой. Жесткие очертания его лица делали его человеком, вышедшим из второго измерения, особенно слегка приподнятый угол рта, который был слишком красивым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слегка прищурился. Он лежал на кровати, но мужчина перед ним стоял перед кроватью, поэтому мужчина смотрел на него сверху вниз. Но даже с этого угла Чжоу Вэйци все еще мог чувствовать подавляющий рост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мог не почувствовать облегчения. Если бы его рост здесь не уменьшился, этот парень едва ли мог бы сравниться с ним. И благодаря своей внешности и фигуре он был тем типом, который ему понравился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принуждать других». Мужчина посмотрел на Чжоу Вэйци. Его голос был холодным, но очень притягательным, он заставлял людей чувствовать себя побежденными.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холодных глаз, в нем чувствуется еще и презрение изнутри. Это был взгляд человека, стоящего на высоком месте и смотрящего на все свысока, даже если он сам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открыл рта. Он впитывал все новое, что внезапно появлялось в его голове. Система Сяо Дин передала ему информацию. Он перевернул страницу истории двух молодых мастеров семьи Лэн. Это еще один новый мир, «Жена босса-миллиардера».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Чжоу Вэйци — это старлетка без опыта, которая только что вошла в индустрию развлечений. У него была чистая и прекрасная мечта – хорошо играть и стать превосходным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всего лишь маленькое пушечное мясо в романе, имеющем несколько сотен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стоящий перед ним, является главным героем романа. Так называемый человек, стоящий на вершине мира. По словам романа, он — человек, контролирующий жизненную силу мировой экономики. Гу Цинчжоу, президент Группы Гу, состояние которого составляет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Сочетающий в себе способности и богатства, красивый и властный президент. Но он был безжалостен и жесток. У него было бесчисленное множество любовниц, он менял их, как одежду. Однако он никогда не был эмоциональным. Он казался бессердечным хладнокровным животным. Его все уважали, но было и бесчисленное множество желающих залезть к нему в постель, как мотыльки в пламя. Пока он не встретил другого главного героя романа, маленького сердцееда. После этого, кроме маленького Шоу, больше никто не мог появиться в его глазах, а его любят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не имело никакого отношения к Чжоу Вэйци. Текущая ситуация заключалась в том, что Гу Цинчжоу увлекся молодым «Чжоу Вэйци», но у этого человека явно не было опыта столкновения с такими так называемыми «негласными правилами». Поэтому он рефлекторно оказал сопротивление, что заставило Гу Цинчжоу почувствовать недовольство. В результате он получил жестокую пощечину, когда Чжоу Вэйци пришел и занял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это тело по-прежнему было собственным телом Чжоу Вэйци, и его лицо тоже было его лицом, только с другой идентичностью.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Гу Цинчжоу, президент Группы Гу. Могущественный, холодный, бессердечный, жестокий,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обязательно трахни его! Трахни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Сяо Дин закончила говорить, он сознательно выключил звук. Чжоу Вэйци слегка приподнял верхнюю часть тела. Его одежда уже была снята. Это было его тело, поэтому он был доволен своими мышцами живота. Его штаны все еще были на нем, но они были расстегнуты. Похоже, они дошли до этого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Цинчжоу, одетый в костюм и кожаные туфли, просто снял галстук. Выглядя таким образом, он, казалось, был разочарован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нахмурился: как же это можно? Личности этих двух людей настолько различаются, что будет нелегко увидеть его снова после сегодняшнего ухода. Итак, надо убедиться, что этот мужчина запомнит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президент Гу не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с некоторым сомнением взглянул на Чжоу Вэйци, который только что сопротивлялся и сдерживался. Он почувствовал, что этот человек вдруг показался другим, главным образом потому, что его темперамент был совершенно иным, чем тот, который ему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сказал, мне никогда не нравится принуждать других». Тон Гу Цинчжоу стал холоднее. Было очевидно, что просьба повторить это превысила его терпение, поэтому он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человек на кровати внезапно сядет и заговорит с улыбкой, от которой ему было очень не по себе: «Президент Гу, на самом деле, я отказывался, не потому что не хотел делать это с вами. Просто я… привык быть 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произнес эти бесстрашные слова легкомысленно, но лицо Гу Цинчжоу мгновенно похолодело, когда он услышал их. Два глаза, которые сверкали, были подобны лезвиям коньков.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Гу Цинчжоу всегда топ? Кроме того, кто в этом мире осмелится заставить Гу Цинчжоу взять на себя роль женщины? Такого человека не существует. Даже если бы такой безрассудный человек и жил, он бы вскоре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не ожидал, что неприметная старлетка осмелится сказать ему такие слова, 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продолжал произносить слова, которые могли его убить: «Президент Гу не пробовал получать, может быть, президент Гу больше подходит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глаза Гу Цинчжоу были такими холодными, что могли кого-нибудь убить. Все его тело было покрыто холодной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 таких людей, как ты, раньше», — холодно сказал Гу Цинчжоу с презрительным сарказмом в своих словах, как будто он сочувствовал идиоту, чья актерская мечта закончилась, даже не начавшись. — Но ты первый, кто настолько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улыбнулся: «Раз уж я первый, почему бы вам не дать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прищурился. Для столь безрассудного человека он, наверное, не понимает, насколько ужасны последствия произнесения этих слов. Это почти грустно, так заслуживает ли он злиться на такого жалкого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усмехнулся. Он уже поправил галстук и собирался немедленно развернуться и уйти. Он не хотел больше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Чжоу Вэйци, сидевший на кровати, внезапно протянул руку, схватил Гу Цинчжоу за руку и потянул изо всех сил. Гу Цинчжоу неудержимо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