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Проникновение инородного тела заставило его слегка нахмуриться. В это время прозвучал голос Чжоу Вэйци: «Давай медленно, ты можешь расширяться в соответствии со своими собственными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бросил на него холодный взгляд, а Чжоу Вэйци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вставив несколько раз, Лэн Сяо снова взял большой член Чжоу Вэйци и нацелил его на его дырку. На этот раз из-за смазки, когда он сел, головка вошла внутрь. Но ощущения от пальцев были совершенно иными. Тело Лэн Сяо тут же напряглось, это была совершенно инстинктивная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"Помедленнее." Чжоу Вэйци любезно напомнил ему, но Лэн Сяо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еще немного присел. Его внутренности внезапно почувствовали, будто в них вытолкнули огромный предмет. Больно. Эта невыразимая боль определенно не была похожа на боль от того, что кто-то порезал его, это была неописуемая боль. Боль, словно его акупунктурные точки были разорваны на части, а кишечник растянут гигантским предметом. Каждый раз, когда он немного опускался, он чувствовал более сильное чувство полноты в кишечнике, за которым следовали приступы боли. Ему казалось, что все его тело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Лэн Сяо слегка бесконтрольно дрожало, пот капал с его лба. Стоит упомянуть, что это босс преступного мира, который не вздрогнет даже после нескольких ножевых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нахмурился: неужели именно так чувствовал себя в тот момент его младший брат? Было так больно, и его младший брат, должно быть, чувствовал себя таким злым и беспомощным. Но он об этом не знал и просто позволил издеваться над младшим братом. Лэн Сяо сильно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Лэн Сяо сел, и огромный член Чжоу Вэйци почти полностью оказался внутри. Но Чжоу Вэйци было некомфортно. Внутри было слишком тесно, член болел, а он все еще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Лэн Сяо испытывал такую сильную боль, что его лоб потел, на висках выпирали вены, а тело непроизвольно тряслось. Он мог признать, что пенис Чжоу Вэйци огромен, но теперь он чувствует, будто его вдавливают в живот, пронзая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нравятся подобные вещи, — вздохнул Чжоу Вэйци, — ты можешь позволить мне это сделать, и я обещаю, что ты почувствуешь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холодно фыркнул: «Я просто хочу испытать чувство изнасилования моего брата. Только так я смогу понять, что он чувствовал. Не волнуйся, я отрежу твою штуку и скормлю ее собакам, а затем позволю Сяо Цзи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тайно выругался, что это за извращенный брат-мошенник, сумасшедший босс демонов, эта концепция слишком извращена. Но это интересно. Ему хотелось посмотреть, захочет ли он его резать его после того, как он его трахнет. Кроме того, Лэн Сяо хочет отрезать его малыша, но спросил ли он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продолжай». Чжоу Вэйци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презрительно взглянул на него, затем стиснул зубы и медленно согнул ягодицы. Он начал немного приподниматься, а затем медленно садиться. Он ясно чувствовал, как гигант внутри его тела мало-помалу выскальзывает из его тела, а затем понемногу проникает внутрь снова, все глубже и глубже, пока основание не погрузилось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Лэн Сяо были очень медленными, пока ощущение разрыва и растяжения постепенно не исчезло, а вход стал плавным и легким. Скорость его тоже непроизвольно возросла, а потом большая головка словно что-то поцарапалась. «Ах», — со звуком Лэн Сяо почувствовал, как все его тело дрожит, как будто был нажат какой-то переключатель. Он почувствовал онемение всего тела, как будто электрический ток пробежал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покалывания заставило его неосознанно ахнуть, и он на короткое время потерял контроль над своим телом. Это оказалось неописуемым удовольствием, и Лэн Сяо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остановился, Чжоу Вэйци не мог не напомнить: «Почему бы тебе 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Лэн Сяо потемнели, в них появилось небольшое раздражение. Он не мог не подчеркнуть еще раз: «Я трахаю тебя, я тебя насилую».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