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Проникновение инородного тела заставило его слегка нахмуриться. В это время прозвучал голос Чжоу Вэйци: «Давай медленно, ты можешь расширяться в соответствии со своими собственными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бросил на него холодный взгляд, а Чжоу Вэйци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вставив несколько раз, Лэн Сяо снова взял большой член Чжоу Вэйци и нацелил его на его дырку. На этот раз из-за смазки, когда он сел, головка вошла внутрь. Но ощущения от пальцев были совершенно иными. Тело Лэн Сяо тут же напряглось, это была совершенно инстинктивная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"Помедленнее." Чжоу Вэйци любезно напомнил ему, но Лэн Сяо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еще немного присел. Его внутренности внезапно почувствовали, будто в них вытолкнули огромный предмет. Больно. Эта невыразимая боль определенно не была похожа на боль от того, что кто-то порезал его, это была неописуемая боль. Боль, словно его акупунктурные точки были разорваны на части, а кишечник растянут гигантским предметом. Каждый раз, когда он немного опускался, он чувствовал более сильное чувство полноты в кишечнике, за которым следовали приступы боли. Ему казалось, что все его тело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Лэн Сяо слегка бесконтрольно дрожало, пот капал с его лба. Стоит упомянуть, что это босс преступного мира, который не вздрогнет даже после нескольких ножевых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нахмурился: неужели именно так чувствовал себя в тот момент его младший брат? Было так больно, и его младший брат, должно быть, чувствовал себя таким злым и беспомощным. Но он об этом не знал и просто позволил издеваться над младшим братом. Лэн Сяо сильно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Лэн Сяо сел, и огромный член Чжоу Вэйци почти полностью оказался внутри. Но Чжоу Вэйци было некомфортно. Внутри было слишком тесно, член болел, а он все еще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Лэн Сяо испытывал такую сильную боль, что его лоб потел, на висках выпирали вены, а тело непроизвольно тряслось. Он мог признать, что пенис Чжоу Вэйци огромен, но теперь он чувствует, будто его вдавливают в живот, пронзая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нравятся подобные вещи, — вздохнул Чжоу Вэйци, — ты можешь позволить мне это сделать, и я обещаю, что ты почувствуешь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холодно фыркнул: «Я просто хочу испытать чувство изнасилования моего брата. Только так я смогу понять, что он чувствовал. Не волнуйся, я отрежу твою штуку и скормлю ее собакам, а затем позволю Сяо Цзи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тайно выругался, что это за извращенный брат-мошенник, сумасшедший босс демонов, эта концепция слишком извращена. Но это интересно. Ему хотелось посмотреть, захочет ли он его резать его после того, как он его трахнет. Кроме того, Лэн Сяо хочет отрезать его малыша, но спросил ли он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продолжай». Чжоу Вэйци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презрительно взглянул на него, затем стиснул зубы и медленно согнул ягодицы. Он начал немного приподниматься, а затем медленно садиться. Он ясно чувствовал, как гигант внутри его тела мало-помалу выскальзывает из его тела, а затем понемногу проникает внутрь снова, все глубже и глубже, пока основание не погрузилось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Лэн Сяо были очень медленными, пока ощущение разрыва и растяжения постепенно не исчезло, а вход стал плавным и легким. Скорость его тоже непроизвольно возросла, а потом большая головка словно что-то поцарапалась. «Ах», — со звуком Лэн Сяо почувствовал, как все его тело дрожит, как будто был нажат какой-то переключатель. Он почувствовал онемение всего тела, как будто электрический ток пробежал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заставило его неосознанно ахнуть, и он на короткое время потерял контроль над своим телом. Это оказалось неописуемым удовольствием, и Лэн Сяо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остановился, Чжоу Вэйци не мог не напомнить: «Почему бы тебе 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Сяо потемнели, в них появилось небольшое раздражение. Он не мог не подчеркнуть еще раз: «Я трахаю тебя, я тебя насилую».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