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обратила внимание на свою подруга и прекрасно понимала, что Ню Сяоцин всегда была благодарна Жуань Цинму за все, что он сделал для нее. Она поспешно протянула руки и обняла ее. «Сяоцин, не обращай на них внимания. Они просто болтают».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подняла свои пухлые руки и потерла глаза, внезапно заревев. «Мне нравится только он, и что? Почему всем можно, а мне нельзя?!»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больно, чем больше она говорила, и она ни на что не обращала внимания с алкоголем в голове. «Ну и что, если я пухлая?! Я ему просто благодарна. Не то чтобы я хотела что-то сделать…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были ошеломлены. Мальчики за соседним столиком тоже опустили головы,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Айо. Ню-цзе тоже может грустить? Но она была такой крепкой, и было смешно, что она призналась красавчику!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с тревогой взяла салфетку и помогла Ню Сяоцин вытереть слезы, повернувшись, чтобы сердито отругать мальчиков. — Вы, ребята, такие раздражающие!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тупо посмотрел на Ню Сяоцин и вдруг почесал затылок. «Ню-цзе, не плачь. Как насчет того, чтобы я признался тебе, и мы будем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была грустна и смущена. Она плакала, потянувшись, чтобы взять жареный шашлык из вешенки и бросить в него. «Отвали… Ты все еще дразнишь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Жуань Цинму слегка протянул руку и взял этот вертел, с которого капало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перед собой пластиковый стаканчик и посмотрел только на девочек, не обращая внимания на крики мальчиков. "Хватит. Я тоже всех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всю чашку одним глотком, а затем серьезно сказал высокой и пухлой Ню Сяоцин: «Представитель нашего класса по связям с общественностью очень ответственный человек. Она написала семь или восемь черновиков для радиопередачи».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сидела в оцепенении и тупо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почесал затылок. «Она серьезная, но ее навыки рисования не так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покатились со смеху. Ню Сяоцин была застенчива и благодарна. Она вдруг смущенно встала и быстро бросилась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Тяньтянь были красными, и она молча смотрела на Жуань Цинму, шепча: «Спортивный представитель… спасибо,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тепло улыбнулся и тоже поднял на нее свою чашку. «Староста класса тоже очень способная, правда».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внезапно обернулся и яростно потянулся, чтобы ударить Хуан Я по голове. "А ты болтаешь слишком много. Ты тот, кто любит признаваться! 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чувствуя себя неловко, он использовал больше силы. Хуан Я почувствовал сильную боль во лбу и не мог не заплакать. «Жуан-гэ, что плохого в признаниях?! Ты так хорош. Я тоже люблю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"Ебать." Жуань Цинму встал и схватился за шею. «Тебе нужна порка, не так ли? Я тебе помогу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двинулся, когда Цинь Юань слегка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Жуань Цинму напряглось, он вдруг не осмелился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готов. Он получил большую кучу признаний… и, похоже, тоже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спокойно наблюдал, как все смеялись и шутили. Его красивое лицо о прямо перед ним, и его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ничего не сказал. Вместо этого он протянул руку под руку Жуань Цинму и спас Хуан Я. Он протянул Хуан Я пластиковую чашку и помог ему налить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серьезно поднял свою чашку на Хуан Я под пристальным взглядом всех. «Ты сказал правильную вещь. Спортивный представитель вашего класса заслуживает того, чтобы его любили».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действительно правильно? Как этот вздорный разговор стал правильным?!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был ошеломлен и смотрел на Цинь Юаня со страхом и трепетом. Он внезапно обернулся и закричал на девушек сбоку. «Босс Цинь пьет со мной. Ребята, вы нас сфотографируете? Хочу оформить в рамку на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захихикали. «Мы сделали фото. Фотография будет отправлена в 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телефон. «Не только в чат, но мы также отправим его всей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смогла отправить его, она была ошеломлена и тупо прокручивала экран. Ее цвет лица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это…» Она протерла глаза и в панике подняла голову, чтобы посмотреть на студентов за столом. «Подождите минутку. Посмотрите в групповой 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 девочки за несколькими столиками достали телефоны. «Хахаха. Кто выставил себя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упаковка с наклейками? Чья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сначала посмотрели на экраны, ничего не сказали, их лица были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понимали, что что-то не так, и доставали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это? Ню Сяоцин сидела рядом с Фан Ли. Посмотрев на него долгое время, она, наконец, тупо подняла голову. — Это про наш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группе аноним опубликовал новости. Между тем, на школьном форуме эта тема уже муссировалась, и был сделан пост. Информация и фото внутри были такими же, как и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&amp;lt;&amp;lt;Шокирующая правда о подозреваемом в деле об ограблении общежития девушек, взгляните на личное спрятанное имущество некоего человека из 9-го класса?&amp;gt;&amp;gt; — человек, разместивший это, также был анонимом. Все фотографии сделаны в общежитии мальчиков. Даже если это был крупный план, его тоже сняли с тумбочки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две помады, красная и оранжевая. Мальчик сзади, не показав лица, самодовольно размазал по руке несколько мазков, показывая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была небольшая тональная основа, упаковка накладных ресниц и маленькое красивое зеркало для макияжа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главным. Основная проблема заключалась в том, что юбки двух девочек были очень четко видны на столе сзади. Одна была большая красная длинная юбка со складками, а другая — белоснежная шифоновая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была пара женских чулок с подвязками. Обычные сексуальные черные с мелкой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помните нижнее белье и телефоны, украденные из общежития девочек некоторое время назад? Давайте не будем объявлять виновного. Все, пожалуйста, угадайте. Это взято из шкафа того мальчика. Хе-хе. В качестве подсказки, он со второго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Спортивное соревнование только что закончилось, и в этом году второкурсники 9-го класса оказался на пике популярности. Противостояние между Жуань Цинму и Цинь Юанем было очень заметным, и в их сообщении о ставках на школьном форуме было семь или восемь страниц. Даже до сих пор количество ответов неуклонно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новейший пост был как удар молнии, мгновенно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