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48.2</w:t>
      </w:r>
    </w:p>
    <w:p w:rsidR="00BB20FC" w:rsidRPr="00357A74" w:rsidRDefault="00357A74" w:rsidP="00BB20FC">
      <w:pPr>
        <w:jc w:val="left"/>
        <w:rPr>
          <w:sz w:val="28"/>
          <w:lang w:val="en-US"/>
        </w:rPr>
      </w:pPr>
      <w:r w:rsidRPr="00357A74">
        <w:rPr>
          <w:sz w:val="28"/>
          <w:lang w:val="en-US"/>
        </w:rPr>
        <w:t>Хотя он небрежно выбирал, что надеть в тот вечер, он был прирожденным модником и выглядел особенно ярко и ослепительно среди группы уродливых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тихо потянул его за руку и прошептал: «Не кричи больше. Я постираю твою одежду, если она станет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обрадовался и крепко обнял его за плечи. «Эй, кроме стирки одежды, ты еще и готовить умеешь? Если ты умеешь и готовить, мне больше не нужно искать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Мальчики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прикусил губу и сердито посмотрел на него, шепотом отругав его: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смотрите на него, Фан Ли теперь может ругаться на людей. Как страшно!" Фу Сонхуа рассмеялся: «Как и ожидалось. Он стал другим после того, как стал чемпионом. Его нрав повидал ветер*,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Видеть ветер (метафора) означает, что что-то будет быстро расти, когда встретится с ветром. Обычно используется для описания роста младенцев и детей младшего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сел посередине и взял несколько семян дыни, холодно бросив их ему в лицо. "Замолчи. Мы пригласили тебя бесплатно покушать, но ты все еще чирикаешь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прищурился на него, чувствуя все большую и большую неприязнь, глядя на него. «Кто ест бесплатно? Я тоже участвовал в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Разделение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усмехнулся. "Отлично. Не забудьте позже забрать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достал свой телефон. "Сколько? Я тоже отдам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Жуань Цинму успел заговорить, Бай Цзин внезапно протянул руку и крепко удержал его. "Незачем. Незачем. Босс, тебе не надо. Наш класс хочет тебя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удивленно посмотрел на него. Что случилось с Бай Цзином? Хотя обычно он трепетал перед Цинь Юанем, он редко был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взял меню со стола. «Жуань-гэ, мы заказали немного еды. Ты и босс Цинь можете посмотреть, есть ли что-нибудь, что вы, ребята,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махнул рукой. «На ваше усмотрение,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что-то придумал и снова взял распечатанное меню, заказав еще одно блюдо. «Ребята, вы заказали рыбу? Я хочу рыбу, приготовленную на гриле Чжугэ».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торопливо поманил к себе официанта. «Босс, пожалуйста, дайте каждому из этих трех столиков по две порции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всех официант крикнул и подошел, неся огромный поднос. «Хорошо, добавляю шесть порций жареной рыбы! Первым делом, шашлыки. Двадцать маринованных шашлыков из баранины, двадцать шашлыков из говяжьих сухожилий, двадцать хрустящих свиных косточек, двадцать жареных сосисок, двадцать свиных грудинок, двадцать шашлыков из куриных хрящей и по одной бутылке пива на каждый стол! Овощи скоро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«Ваааа, давайте начнем есть!» Больше никто не болтал. У всех было жадное выражение на лицах, и они бросились на еду, надев одноразовые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магазинчик был простенький, и даже чашки для пива были из дешёвой пластмассы, а вот шашлычки были вкусные. Ингредиенты были свежими, полными специй и приготовленными на гриле при правильной температуре, а свиная грудинка была нежной, нежирной, маслянистой 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пошли вперед, чтобы взять шашлык в свои руки, но сладкий голос Тан Тяньтянь прозвучал прежде, чем они смогли его откусить. «Все, подождите минутку! Не ешьте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«Давайте сначала поднимем бокалы и отпразднуем сегодняшний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Жуань Цинму с красным лицом и держала пластиковую чашку обеими руками, поднимая ее в тосте за их столом. «Главное — поблагодарить нашего спортивного представителя класса. Без него наш 9-й класс не получил бы этой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тремя столами в исступлении вскочили вместе, держа шашлык в левой руке и чашку в правой руке. «За 9 класс! За чемпионов! За нашего Жуань-гэ!»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«Жуань-гэ, сначала выпей это. Мы по очереди произнесем за тебя тост после того, как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посмотрел на чашку перед собой, не зная, кто налил ему полную. «Бесстыжие. Кто это налил? У вас полчашки, а мне пить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праведно взвыл. «Жуань-гэ, ты мужчина среди мужчин, отличный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беспомощно выругался.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чаша уже была полна, и он не мог отлить в чашку другого человека. Он встал и поднял чашку. «Я поднимаю тост за всех. Всех на поле. Несмотря на то, что мы не выиграли ни одного приза, мы бы никогда не смогли занять это первое место без 0,5 балла от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особенно показал большой палец Фан Ли. «Пусть тебя тошнит от бега, но не от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доброжелательно рассмеялись, и лицо Фан Ли покраснело, он прошептал: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последовали его примеру. «Да, да. Фан Ли сегодня была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метров. Я не смогу этого сделать, даже под страхом смерти. И занять первое место!»</w:t>
      </w:r>
    </w:p>
    <w:p w:rsidR="00BB20FC" w:rsidRPr="00357A74" w:rsidRDefault="00357A74" w:rsidP="00BB20FC">
      <w:pPr>
        <w:jc w:val="left"/>
        <w:rPr>
          <w:sz w:val="28"/>
          <w:lang w:val="en-US"/>
        </w:rPr>
      </w:pPr>
      <w:r w:rsidRPr="00357A74">
        <w:rPr>
          <w:sz w:val="28"/>
          <w:lang w:val="en-US"/>
        </w:rPr>
        <w:t>Жуань Цинму посмотрел вниз и слегка ударил своей чашкой о чашку Цинь Юаня. Затем залпом осушил пиво и показал пустое дно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«Ваааа, Жуань-гэ такой мужественный!» Группа мальчиков и девочек завопила, когда прозрачные стаканы с пивом столкнулись друг с другом, образовав пенное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просто сел, но мальчишки уже были в нетерпении и снова налили пива, по очереди произнося за него тост. «Жуань-гэ. Жуань-гэ, ты должен хорошо выпить сегодня. Сначала мы произнесем за тебя тост, а потом можешь делать,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Бай Цзин тоже поспешил поднять свою чашку и уважительно сказал Цинь Юаню: «Босс, я хочу поднять за тебя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равнодушно чокнулся, опустив голову, чтобы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без колебаний сделал несколько глотков и допил всю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разобрался с мальчиками, которые налетели, как саранча, взглянув на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