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 и подошел к нему. «Что случилось с твоими глазами? У тебя в них песок? Почему ты не сказал об этом, когда здесь был этот доктор-шарлатан?»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внезапно кашлянул, и Жуань Цинму внезапно понял, повернув голову.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доктора высунулась из двери, и выражение его лица было холодным, как лед. — Малыши, не пытайтесь ничего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Цинь Юаня на кровати. «Вы оба послушайте, я пересчитал все лекарства в этой комнате. Если хотя бы одно пропадет, я погонюсь за вами, ребята, хоть на край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лазарете стало тихо, и двое людей обменялись взглядами. Убедившись, что снаружи не слышно ни звука, они, наконец,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человек… он сумасшедший», — пробормотал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медленно лег и слегка расслабил свое тело, которое обычно было в вертикальном положении, когда он сидел или стоял, поднял голову, чтобы посмотреть на белый потолок, прежде чем, наконец, сказать: «Он довольно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Жуань Цинму был сбит с толку. — Ты часто получал травмы и приходил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некоторое время молчал. «Помнишь, как мы проходили простой психологический тест, когда только поступали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ошеломлен. — А,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носителя этого тела были какие-то психологические проблемы, и классный руководитель даже специально позвонил Му Ваньли. В его памяти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мягко сказал: «Я все хорошо прошел, но он пришел искать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тест будет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проницательно смотрел на вопросы и знал, какие ответы приведут к проблемам, если он их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выбрал неверный ответ на один из вопросов и думал, что об этом никто не узнает. Но этот доктор Гонг, выглядевший холодным и нетерпеливым, сразу после этого специально отыскал его и довольно долго после этого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него. — Почему он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слабо улыбнулся, но улыбка на его губах была мимолетной. «Он сказал, что у меня не только нет небольшой психологической проблемы, но я еще и хорошо ее скрываю».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ты получил средний балл, некоторые из твоих ответов показали совершенно ненормальную корреляцию». Это была первоначальная фраза, произнесенная доктором Гонгом в то время. «Если ты не хочешь со мной разговаривать, ты должен сообщить об этом своим родителям. Ты умный мальчик. Как насчет того, чтобы прочитать книгу по психологии, чтобы ознакомиться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застыл на некоторое время, прежде чем кивнуть. — У него есть некоторые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спросить, в чем моя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спрашивать? Жуань Цинму покосился на него. Его зрачки были черными как смоль. «Каждый день ты ходишь с мрачным лицом. Странно ли тебе иметь психологическую проблему?»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взглянул на него. «Ты такой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лазарет находился рядом со спортивной площадкой. В окна стала доноситься финальная песня спортивных соревнований и неясный смех студентов. Оранжевое сияние заходящего солнца распространилось по смотровой койке и белым стенам, зажигая холодный свет на медицинском оборудовании.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внезапно встал и коснулся тонкого мешочка со льдом на лодыжке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поднялась, и тонкий лед внутри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нашел замену в маленьком морозильнике, затем сел у кровати и положил ее на лодыжку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мальчика имела отчетливую форму и была слегка опухшей, из-под кожи выглядывали нечеткие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мешок со льдом, пальцы Жуань Цинму наткнулись на кожу на его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внезапно отдернул ногу и поджал тонкую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поспешно спросил: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выпалил: «Горячо…»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прикладывания чего-то холодного это место пробрало до костей. Когда эти теплые пальцы коснулись его лодыжки, он не знал, был ли контраст слишком резким или что-то ещё, но он только почувствовал, что его что-то обожгло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безучастно поднял голову и посмотрел на него с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 или больно? Как ему может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Цинь Юаня медленно покраснела, и в воздухе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радио снаружи донесся сладкий девичий голос. «Спасибо всем спортсменам за их усердную работу и еще спасибо учителям-судьям за их усердную работу. Для вас последний отчет о школьной спартакиаде. После интенсивных вычислений и перепроверки было подготовлено ранжирование по каждому классу. Поздравляем 3 класс младших классов с первым местом в общем зачете младших классов! Чемпиона второкурсника сейчас усиленно вычисляют…»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комнате одновременно подняли головы 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класс должен победить». Цинь 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молчал. — Мм,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кармане зазвонил телефон. Когда он поднял трубку, то понял, что включен режим громкой связи, и группа возбужденных людей звучала так, как будто они были стайкой шумных кур. «Жуань-гэ, Жуань-гэ, тут сам учитель физкультуры Старый Ву говорит, что наш класс претендует на первое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голос Фу Сонхуа прозвучал из громкоговорителя сбоку. "Бред сивой кобылы. Быть не может. Несмотря на то, что Жуань Цинму и Фан Ли заняли первое место, разница с нами по-прежнему составляет около дюжины очков!»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Тан Тяньтянь раздался сбоку. «От нашего класса записались 37 человек. Даже если большинство из них выбыли в предварительных раундах, наши базовые баллы высоки».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"Блядь! 37 человек? Это… на 10 баллов больше, чем в нашем классе?» крикнул Фу Сонхуа. «Это неправильно, ах. Между нами по-прежнему разница в 2 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послышался смех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"Идиот." Он протянул напоминание этому разъяренному парню: «Пять рекламных рукописей нашего класса были переданы по радио».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тоже громко расхохоталась. «Пять баллов! К слову, спортивный представитель нашего класса заранее написал 15 листов. Ты принимаешь это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что она вложила все свое сердце и душу в написание семи или восьми черновиков, но все они были безжалостно отвергнуты Жуань Цинму, когда она заставила его взглянуть на них. После бессонной ночи спортивный представитель успел придумать еще с десяток новых рукописей, поистине заставив народ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