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ногах была пара кроссовок лимитированной серии, тоже белого цвета с несколькими полосками из темного золота. Когда он бежал трусцой, казалось, что далекая гора была покрыта снегом и льдом, а солнечный свет обрамлял вершину сверкающим золотом — посмотреть определенно было что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тайно подняли свои телефоны, украдкой фотографируя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Линь Хуань и несколько мальчиков из 6-го класса стояли в стороне, глядя на Жуань Цинму у обочины трассы с плохим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у Старого Юаня нашего класса не было возможности убить его этим утром. Ему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мальчики бегали с барьерами на 400 метров, 6-й класс заставил своих людей наблюдать за Жуань Цинму и тайно поддевать его. В конце концов, этот парень, казалось, каждый раз уклонялся, лишь слегка покачиваясь и натыкаясь на препятствия, из-за чего Старый Юань потерял равновесие и в результате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даже занял третье место в гонке. У Бога просто не было глаз*!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Плохой парень, который делал неправильные вещи, но не получил заслуженного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яростно посмотрел на Жуань Цинму и стиснул зубы, шепотом проклиная его: «Чертов сучонок. Посмотрим, как я убью его на 1500 метрах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бегал поблизости, когда вдруг поднял голову и бросил на них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Линь Хуа мельком увидел Цинь Юаня и поспешно потянул край рубашки Линь Хуа. «Тсс, говори 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окружен мальчиками из его класса, когда краем глаза он заметил знакомую фигуру, идущую в его сторону, и невольно оглянулся.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 не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 Он прошел прямо перед этой красивой старшей сестрой и продолжил с ней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даже серьезно кивнул, бросив на нее очень сосредоточенный и искренний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Учитель-судья встал на стартовой линии и крикнул: «Вот, сюда, распишитесь и зарегистрируйтесь».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ученики 9-го класса, собравшиеся вокруг Жуань Цинму, с шумом разбежались и честно побежали к внешнему кругу. «Вперед, спортивный представитель!»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класс 1 умрет!»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Хуан Я страстно аплодировали, когда кто-то внезапно оттолкнул их в сторону. "Прочь с дороги. Хорошие песики не будут блокировать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повернул голову и тут же втянул шею. Черт, за ними шла кучка людей из 1-го класса. У каждого из них было властное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бросил на них свирепый взгляд. Одно дело вместе есть, а другое — бороться лицом к лицу, и они даже хотели убить их старосту. Глядя на их способности, почему они просто не вознеслись на небеса*?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Делать невозможное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подошел к судье, чтобы вписать свое имя, размял ноги и, наконец, подошел к Жуань Цинму, спокойно встав и начав делать простые растяжки.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голову, щурясь на него. 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чистый черный спортивный жилет и шорты, бесспорно обнажавшие его длинные руки и ноги, которые редко выставлялись напоказ и в тот момент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длиннее, чем когда он пошел в школу, и обычно он оставлял их распущенными. Но сегодня ему нужно было бежать, и он боялся, что его длинные волосы будут заслонять ему обзор, а пот будет мешать при беге. Он нашел красную ленту для волос и небрежно завязал ее вокруг лба, так что все его черные волосы были собраны назад, демонстрируя весь его белый лоб и придавая ему другой вид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махнул рукой в сторону. Ню Сяоцин тут же подбежала и с гордостью протянула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схватил его двумя пальцами и хладнокровно передал Цинь Юаню. «Вот, если предоставится возможность, используй этот черновик».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опустил голову, чтобы посмотреть на него, уголки его рта на мгновение приподнялись. — Хорошо, я воспользуюсь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Рады видеть, что класс X снова победил, отчет о победе с поля! – запись блестящего мгновения на гоночной трассе&amp;gt;&amp;gt;. Имя внутри не было заполнено, ему можно было легко вставить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прошлый раз они писали черновики всю ночь в комнате общежития, они небрежно сказали это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выиграет, мог использовать эту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верно. Сейчас больше людей из твоего класса пришли поболеть» внезапно сказал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прищурил пару глаз цвета персика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тихо вздохнул. — Я только что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Фу Сонхуа, этот идиот, все еще был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рассмеялся. Хотя его голос не был громким, он был гордым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улыбаясь, и присоединился к Цинь Юаню бок о бок, разминая лодыжку. «Если вы хотите выиграть в чем-либо, вы должны использовать свой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повернул голову. В его глазах феникса мелькнул огонек. «Даже если все в твоем классе участвовали, общие баллы все равно немного ниже, чем у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он снова услышал, как мальчик заговорил о том, что на арене девятого класса на других мероприятиях никто не аплодирует, он, наконец, кое о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видел своими глазами, что Жуань Цинму с каждым днем окружало все больше и больше товарищей. Он также видел своими глазами, что их маленькая староста и представитель по связям с общественностью не были настроены против Жуань Цинму. Нынешний класс 9 уже отличался от того, что было тогда, и больше не мог быть разрозненным беспорядком.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Сонхуа упустили из виду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