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не так много людей. Фу Сонхуа все еще был окружен всеми учениками 1-го класса, суетящимися от волнения. Кто-то нетерпеливо открыл плитку шоколада и вручил ее Фу Сонхуа. «Старый Фу, быстро подкрепись-ка».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команде учителя, Фан Ли внезапно двинул ногами и подпрыгнул на прохладном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скромными, но хорошо скоординированными. Для Фу Сонхуа он был подобен быстрой птице, парящей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приземлился, подняв шквал песчинок…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наклонилась и какое-то время измеряла, и вот её удивленный голос звучал с края песочницы. «Айо, этот ученик неплох, а. Прыгнуть так далеко с такой высоты? 2,92!»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только что засунул в рот кусочек шоколада, и теперь чуть не подавился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 длину требовал сильной координации между нижними конечностями и мышцами бедра, а также координации с верхними конечностями. Как и навыков ловкости. Рост Фан Ли уж точно не переваливал за 175 метров, но как он мог так прыгнуть с такой дистанции?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Фан Ли был всего на 10 см меньше, чем у него. Это значит, что он хорош,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 Почему он не знал, что Фан Ли на самом деле такой сильный и ловкий?!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смотрели сбоку, наконец, отреагировали, и кто-то прошептал: «Разве это не Фан Ли из 9-го класса, который обычно был особенно трусливым?»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прошептала в ответ: «Он не трус. Я никогда раньше не понимала, что он такой классный. Его поза в воздухе была такая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вы, ребята, почувствовали, что его прыжок был таким легким? Он не был похож на других, которые стиснули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"Верно!" Девушка из другого класса усмехнулась. «Я сделала фото. Подождите, пока я опубликую две фотографии в группе оценок».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обычно запрещала им играть с мобильным телефоном на публике, и день спортивных соревнований был одним из немногих случаев, когда школа ослабляла свои ограничения. Почти каждый студент держал в руках телефон, открыто фотографировал и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навострил уши, поспешно достал телефон и быстро посмотрел классную группу, чуть не брызнув полным ртом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«Красивая женщина, у тебя есть на меня обида?»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фото был Фан Ли, грациозно прыгающий в воздухе, и его красивое лицо приветствовало солнечный свет. Как и ожидалось, он не исказился в лице от усилий, но выглядел героически и прекрасно, нежели это обычно бывает в момент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ним было его фото для сравнения, и разница чертовски сильно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поймало момент, когда Фу Сонхуа подпрыгнул, мускулы на его красивом лице исказились, и выглядел он свирепо, когда он обнажил полный рот белых зубов, как будто он хотел съесть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девушка-фотограф была не из его класса. Ей должно быть не понравилось, как высокомерно вел себя Фу Сонхуа, и она опубликовала это фото в отместку. «Это не я. Это все фотошоп».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повернул голову, от горя ущипнув мальчика рядом с собой. «Где были согласованные фотографии?! Мы проливаем кровь и потеем на передовой, а вы, ребята, из отдела логистики даже не сделали классного снимка. Ты хочешь, чтобы люди из других классов бросили тень мой героизм?!»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быстро сохраняя фотографию с Фан Ли, затем быстро схватил пакет с закусками и подбежал к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тебе." Он усмехнулся, обнажив свои белые зубы, осторожно вскрыл шоколадку, оторвал крышку от йогурта и передал ее. «Пополни немного свою энергию, чтобы позже прыгать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Ли, который в одиночку молча разминался, посмотрел на протянутую ему еду, но не принял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Сонхуа надолго застыла в воздухе от смущения, прежде чем он, наконец, уныло пробормотал: «Тогда удачи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посмотрел на его разочарованное выражение лица и нерешительно объяснил: «Если я буду слишком сыт, это расстроит желудок, и мне будет неудобно напрягаться».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имеет смысл». Фу Сонхуа внезапно понял. «У тебя скромный аппетит, как у кошки. Тогда ты должен поесть после окончания прыжков. Я сохраню эти закуски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мальчики из класса 1 кричали во весь голос. «Представитель спорта, встань на край песочницы и прими позу. Мы тебя круто сфотографируем!»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внезапно протянул руку и потянул Фан Ли, повернув голову и крича своим одноклассникам: «Вот, сфотографируйте нас двоих!»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со «щелчком», а их улыбки застыли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постепенно поднималось в небо и становилось все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 солнцем дул прохладный ветерок и трепал развевающиеся черные волосы и обдувал вспотевшие щеки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было безрассудно, тепло, страстно и нежно…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сбора отряда логистики класса 1 Цинь Юань держал таблицу очков, призывая представителя по связям с общественностью. «Окончательный результат Фу Сонхуа скоро станет известен. Просто заполни табель и сразу же передай его на вещательную станцию».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их класса по связям с общественностью была тихой девушкой, которая закивала головой. "Хорошо. Все уже написано. Это первый результат сегодняшнего мероприятия. Мы должны победить!»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кивнул и опустил голову, чтобы посмотреть на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дома было несколько довольно дорогих наручных часов, купленных его отцом, которые подходили для ношения кем-то из его возраста, он никогда не надевал их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