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42.3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высоким, облака были далеко, а погода в начале сентября была солнечной.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спортивной площадке Экспериментальной №3 развевались разноцветные флаги, а под трибунами стояли группы дружин.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всех классов только что закончила прогулку. Жуань Цинму держал табличку класса и стоял перед очередью 9-го класса с лицом, полным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таким чертовски сожалеющим, что хотел биться головой о стену. Была ли работа спортивного представителя вообще человеческой?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должен был вести весь класс, чтобы идти строем, но также должен был выкрикивать лозунг, приветствовать учителей и вести одноклассников, чтобы они приняли нужные позы. Один неверный шаг, и он все испортит. Он должен был быть суперосторожным.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спортивных соревнований он душил Хуан Я и других до смерти. Эта отвратительная поза в конце, когда весь класс складывал сердечки в парах мальчик-девочка, была чем-то, до чего могли додуматься только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также его вина, что он согласился на это без каких-либо опасений со своей стороны. Когда пришло время это сделать, он почувствовал себя настолько смущенным, что хотел спрятать голову в песок. Старый Цзянь тоже отличился большим сердцем и отлично проводил время, фотографируясь на трибунах, улыбаясь, как хризантема.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большого громкоговорителя донесся глухой голос директора. «Осенняя спартакиада Экспериментальной школы № 3 официально начинается. Я от имени всех учителей желаю всем наилучших результатов. Пусть льется пот, и пусть сияет молодость! А теперь начнем!»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Зажигательный «Марш спортсменов» сразу же вступил в силу, сопровождаемый сладким голосом девочки из школьного радио. «Дорогие студенты и спортсмены, готовые к соревнованиям, здравствуйте. Теперь, пожалуйста, немедленно сообщите в соответствующие места имена спортсменов следующих соревнований. Спасибо."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Отряды каждого класса были распущены и постепенно собирались вокруг спортивного представителя своего класса. Некоторые классы были, очевидно, хорошо дисциплинированы и хорошо организованы: спортсмены, которые должны были прибыть на старт, отчитывались перед своим спортивным представителем, а ученики без мероприятий заботились о логистике. Все было чисто и аккуратно, мероприятие прошло без сучка и задоринки.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Второкурсник 1 класса отличников был явным примером этого — Фу Сонхуа был одет в спортивную форму и самодовольно держался стола аранжировки.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"Сюда, сюда. Большой Лю и вы идите за водой и закусками. Фэн Цзюань, твоя группа девушек должна оставаться здесь и никуда больше не передвигаться. Подождите, пока они вернутся, а затем доставьте воду. Лю Ляньи, вы, ребята, должны пойти на 100-метровую и 200-метровую площадки и подождать там, чтобы поболеть за наш класс в предварительном раунде».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 1 класса, записавшихся было немного, все мило ему отвечали: «Спортпред, не переживай. Мы ждем, чтобы посмотреть, как ты прыгаешь в длину и в высоту. Когда ты собираешься?»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гордо выпрямил грудь. «У меня прыжки в длину утром и прыжки в высоту днем. Не забудьте сделать много фотографий меня. Я хочу по одной в каждую минуту! Как я высоко в небе, как поднимаюсь, чтобы прыгнуть, как перелетаю планку, и как я в воздухе!»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мы поняли. Спортпред, ты такой отвратительный». Мальчик удивленно закричал: «В это время мы сделаем десять непрерывных снимков».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огляделся и вдруг прошептал мальчику: «Ты можешь мне помочь? Сбагай и проследи за ситуацией в классе 9».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стоял с другой стороны и поднял голову, чтобы посмотреть на него. "Что? Теперь ты хочешь защищаться от них?»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почесал затылок. «Обычно опасаться нечего. Я поспрашивал, но только Лю Цзюнь и Ли Чжиюн из их класса умеют хоть что-то. Однако эти два идиота не участвовали, хахаха».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же тогда ты хочешь проследить за ними?» Цинь Юань равнодушно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что происходит, но у меня всегда было ощущение, что Жуань Цинму вызовет проблемы. Я немного обеспокоен!»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громкоговоритель начал объявлять несколько ранних категорий соревнований, которые пройдут утром. «Ученикам, участвующим в беге на 100 м среди мальчиков младших и второкурсников, просьба собраться на стойке регистрации 2 на восточном поле. Всем спасибо. В то же время, пожалуйста, отчитайтесь за предварительный раунд по метанию диска среди мальчиков и толканию ядра среди девочек. Пожалуйста, также сообщите в девять часов о прыжках в длину для мальчиков и девочек второкурсников…»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несколько раз высоко подпрыгнул. — Староста, я пойду готовиться к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хмыкнул. — Иди, оставь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собственноручно сделанный стол и посмотрел на представителя литературы и искусства класса Лю Ляньи. «Не могла бы ты убедиться, что у нас есть кто-то на стороне поля для каждого события с нашим классом, пожалуйста?»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Ляньи мило улыбнулась. — Не волнуйся, староста. Я хорошо их распределю».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кивнул. «Мальчики 408 и 409, у которых не было никаких дисциплин, идут за спортпредом, чтобы перебросить воду».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должен был заниматься логистикой. Не говоря уже о спортсменах, минеральной водой приходилось снабжать даже рядовых бегающих по полю студентов, а также не отставать от раздачи болельщицам. Они не могли позволить спортсменам своего класса полдня бегать без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девятого класса Тан Тяньтянь посмотрела на нескольких оставшихся девочек и чуть не расплакалась. «Спортивный представитель, это действительно нормально? По сути, никто не будет болеть за спортсменов, 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снял школьную форму, обнажив спортивные шорты и черный спортивный жилет внутри, и лениво поднял глаза. «Зачем им нужно, чтобы кто-то поддерживал их? Они могут бегать сами по себе».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потянулся на месте и добавил: «В любом случае, вы, ребята, не получите никаких медалей».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Тяньтянь сморщила нос. Несколько маленьких веснушек на ее лице почти покраснели от беспокойства. «Нельзя так говорить! Никто не будет болеть и за тебя позже…»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махнул рукой. — Хе-хе,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Тяньтянь мгновенно сдулась. "Забудь об этом. Т-тогда я тоже пойду на регистрацию».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стороне осталось не так много парней. Хуан Я и другие исчезли ранее. Жуань Цинму неторопливо шел к стартовой 100-метровой отметке в одиночку, медленно увеличивая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лучами сентябрьского утреннего солнца и с лаской ветерка его одинокая фигура встретилась с солнцем и понеслась, как ветер, безрассудно вздымаясь...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Спортивный представитель 1-го класса привел нескольких мальчиков и перенес коробки с бутылками минеральной воды и закусками в их классную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Минеральная вода поставлялась со льдом и версией комнатной температуры, а закуски были в отдельной большой коробке, внутри которой были упакованы дорогие шоколадные конфеты и йогурт.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 класса такой щедрый. Хе-хе-хе». У спортивного представителя утром не было мероприятия. Он достал хорошо подготовленные полиэтиленовые пакеты и энергично разделил их на более мелкие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пластиковом пакете была минеральная вода, йогурт с фруктовым вкусом, пакетик картофельных чипсов, пакет энергетических батончиков и причудливая плитка шоколада для восполнения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Бутилированная вода была довольно дешевой, а закуски стоили не меньше тысячи юаней. Бюджет на класс была настолько ничтожно мала, что каждый в глубине души знал, что староста платит лишние деньги из своего собственного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вызывало зависть у других классов. Ни в одном из других классов не было старосты, чья семья владела бы шахтой!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была не утомительной, но они действительно потратили много времени на ее выполнение. Фу Сонхуа уже ушел на забег, поэтому этим утром Цинь Юань следил за логистикой.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повел нескольких мальчиков раздавать порции, в то время как девочки организованно бросились в поле с готовыми порциями. Вскоре после этого из громкоговорителей прозвучал результат первого предварительного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«Поздравляем учащегося второго курсаа, участвовавшего в беге на 100 метров. Только что были выбраны восемь лучших из 40 студентов в пяти группах. Финал состоится через час. Пожалуйста, сообщите вовремя в 9:50. Желаю всем удачи!»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Цинь Юаня внезапно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категория, в которой участвовал Жуань Цинму, - 100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 известен результат предварительного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