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42.3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высоким, облака были далеко, а погода в начале сентября была солнечной.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Экспериментальной №3 развевались разноцветные флаги, а под трибунами стояли группы дружин.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всех классов только что закончила прогулку. Жуань Цинму держал табличку класса и стоял перед очередью 9-го класса с лицом, полным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таким чертовски сожалеющим, что хотел биться головой о стену. Была ли работа спортивного представителя вообще человеческой?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должен был вести весь класс, чтобы идти строем, но также должен был выкрикивать лозунг, приветствовать учителей и вести одноклассников, чтобы они приняли нужные позы. Один неверный шаг, и он все испортит. Он должен был быть суперосторожным.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спортивных соревнований он душил Хуан Я и других до смерти. Эта отвратительная поза в конце, когда весь класс складывал сердечки в парах мальчик-девочка, была чем-то, до чего могли додуматься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также его вина, что он согласился на это без каких-либо опасений со своей стороны. Когда пришло время это сделать, он почувствовал себя настолько смущенным, что хотел спрятать голову в песок. Старый Цзянь тоже отличился большим сердцем и отлично проводил время, фотографируясь на трибунах, улыбаясь, как хризантема.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большого громкоговорителя донесся глухой голос директора. «Осенняя спартакиада Экспериментальной школы № 3 официально начинается. Я от имени всех учителей желаю всем наилучших результатов. Пусть льется пот, и пусть сияет молодость! А теперь начнем!»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Зажигательный «Марш спортсменов» сразу же вступил в силу, сопровождаемый сладким голосом девочки из школьного радио. «Дорогие студенты и спортсмены, готовые к соревнованиям, здравствуйте. Теперь, пожалуйста, немедленно сообщите в соответствующие места имена спортсменов следующих соревнований.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Отряды каждого класса были распущены и постепенно собирались вокруг спортивного представителя своего класса. Некоторые классы были, очевидно, хорошо дисциплинированы и хорошо организованы: спортсмены, которые должны были прибыть на старт, отчитывались перед своим спортивным представителем, а ученики без мероприятий заботились о логистике. Все было чисто и аккуратно, мероприятие прошло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Второкурсник 1 класса отличников был явным примером этого — Фу Сонхуа был одет в спортивную форму и самодовольно держался стола аранжировки.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"Сюда, сюда. Большой Лю и вы идите за водой и закусками. Фэн Цзюань, твоя группа девушек должна оставаться здесь и никуда больше не передвигаться. Подождите, пока они вернутся, а затем доставьте воду. Лю Ляньи, вы, ребята, должны пойти на 100-метровую и 200-метровую площадки и подождать там, чтобы поболеть за наш класс в предварительном раунде».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1 класса, записавшихся было немного, все мило ему отвечали: «Спортпред, не переживай. Мы ждем, чтобы посмотреть, как ты прыгаешь в длину и в высоту. Когда ты собираешься?»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гордо выпрямил грудь. «У меня прыжки в длину утром и прыжки в высоту днем. Не забудьте сделать много фотографий меня. Я хочу по одной в каждую минуту! Как я высоко в небе, как поднимаюсь, чтобы прыгнуть, как перелетаю планку, и как я в воздухе!»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мы поняли. Спортпред, ты такой отвратительный». Мальчик удивленно закричал: «В это время мы сделаем десять непрерывных снимков».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огляделся и вдруг прошептал мальчику: «Ты можешь мне помочь? Сбагай и проследи за ситуацией в классе 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стоял с другой стороны и поднял голову, чтобы посмотреть на него. "Что? Теперь ты хочешь защищаться от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почесал затылок. «Обычно опасаться нечего. Я поспрашивал, но только Лю Цзюнь и Ли Чжиюн из их класса умеют хоть что-то. Однако эти два идиота не участвовали, 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тогда ты хочешь проследить за ними?» Цинь Юань равнодушно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что происходит, но у меня всегда было ощущение, что Жуань Цинму вызовет проблемы. Я немного обеспокоен!»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громкоговоритель начал объявлять несколько ранних категорий соревнований, которые пройдут утром. «Ученикам, участвующим в беге на 100 м среди мальчиков младших и второкурсников, просьба собраться на стойке регистрации 2 на восточном поле. Всем спасибо. В то же время, пожалуйста, отчитайтесь за предварительный раунд по метанию диска среди мальчиков и толканию ядра среди девочек. Пожалуйста, также сообщите в девять часов о прыжках в длину для мальчиков и девочек второкурсников…»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несколько раз высоко подпрыгнул. — Староста, я пойду готовиться к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хмыкнул. — Иди, 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собственноручно сделанный стол и посмотрел на представителя литературы и искусства класса Лю Ляньи. «Не могла бы ты убедиться, что у нас есть кто-то на стороне поля для каждого события с нашим классом, пожалуйста?»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Ляньи мило улыбнулась. — Не волнуйся, староста. Я хорошо их распределю».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кивнул. «Мальчики 408 и 409, у которых не было никаких дисциплин, идут за спортпредом, чтобы перебросить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должен был заниматься логистикой. Не говоря уже о спортсменах, минеральной водой приходилось снабжать даже рядовых бегающих по полю студентов, а также не отставать от раздачи болельщицам. Они не могли позволить спортсменам своего класса полдня бегать без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девятого класса Тан Тяньтянь посмотрела на нескольких оставшихся девочек и чуть не расплакалась. «Спортивный представитель, это действительно нормально? По сути, никто не будет болеть за спортсменов,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снял школьную форму, обнажив спортивные шорты и черный спортивный жилет внутри, и лениво поднял глаза. «Зачем им нужно, чтобы кто-то поддерживал их? Они могут бегать сами по себе».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потянулся на месте и добавил: «В любом случае, вы, ребята, не получите никаких медалей».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сморщила нос. Несколько маленьких веснушек на ее лице почти покраснели от беспокойства. «Нельзя так говорить! Никто не будет болеть и за тебя позже…»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махнул рукой. — Хе-хе,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мгновенно сдулась. "Забудь об этом. Т-тогда я тоже пойду на регистрацию».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стороне осталось не так много парней. Хуан Я и другие исчезли ранее. Жуань Цинму неторопливо шел к стартовой 100-метровой отметке в одиночку, медленно увеличивая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сентябрьского утреннего солнца и с лаской ветерка его одинокая фигура встретилась с солнцем и понеслась, как ветер, безрассудно вздымаясь...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представитель 1-го класса привел нескольких мальчиков и перенес коробки с бутылками минеральной воды и закусками в их классную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Минеральная вода поставлялась со льдом и версией комнатной температуры, а закуски были в отдельной большой коробке, внутри которой были упакованы дорогие шоколадные конфеты и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класса такой щедрый. Хе-хе-хе». У спортивного представителя утром не было мероприятия. Он достал хорошо подготовленные полиэтиленовые пакеты и энергично разделил их на более мелкие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пластиковом пакете была минеральная вода, йогурт с фруктовым вкусом, пакетик картофельных чипсов, пакет энергетических батончиков и причудливая плитка шоколада для восполнения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Бутилированная вода была довольно дешевой, а закуски стоили не меньше тысячи юаней. Бюджет на класс была настолько ничтожно мала, что каждый в глубине души знал, что староста платит лишние деньги из своего собственного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вызывало зависть у других классов. Ни в одном из других классов не было старосты, чья семья владела бы шахтой!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не утомительной, но они действительно потратили много времени на ее выполнение. Фу Сонхуа уже ушел на забег, поэтому этим утром Цинь Юань следил за логистикой.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нескольких мальчиков раздавать порции, в то время как девочки организованно бросились в поле с готовыми порциями. Вскоре после этого из громкоговорителей прозвучал результат первого предварительного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учащегося второго курсаа, участвовавшего в беге на 100 метров. Только что были выбраны восемь лучших из 40 студентов в пяти группах. Финал состоится через час. Пожалуйста, сообщите вовремя в 9:50. Желаю всем удачи!»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Юаня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категория, в которой участвовал Жуань Цинму, - 100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известен результат предварительного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