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был ошеломлен. «Жуань-гэ, стометровка зависит от взрывной силы. 5000 метров - от выносливости. Прыжки в высоту и бег с барьерами — это совершенно разные вещи…»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Хуан Я не умолчал: «Жуань-гэ, спортивный представитель тоже не должен так много работать. Ты умрешь, если будешь делать все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слегка усмехнулся. «Иначе кто? Все мальчики из 9-го класса одновременно сняли свои доспехи. Разве среди них есть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заткнули рты. Все посмотрели друг на друга. Некоторые даже выглядели смущенными, а другие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тишины Фан Ли, который сидел перед Жуань Цинму и молчал, внезапно открыл рот. «Я также хочу записаться на 5000 метров и прыжки в высоту».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украдкой смотрели на него с немного странными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Ограбление в общежитии девушек в прошлый раз так и не было раскрыто. Местная полиция приехала для расследования, но больше о расследовании никто ничего не знал. Во всяком случае, ни с кем из студентов они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Ли не объяснил, куда он на самом деле уходил той ночью. Мальчики бормотали за его спиной и подтверждали, что в ту ночь его действительно никто не видел. Дело становилось все более и более позодрительным.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осмеливались сказать это ему в лицо, голоса за его спиной никогда не переставали говорить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лениво поднял голову и посмотрел на него. "Ты уверен? Пять тысяч метров — нелегкий забег».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люди записываются на 5000 метров. Мало того, что это было утомительно, но некоторые люди, которые начинали бег, делали это до тех пор, пока их не рвало, а некоторые даже бросали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кропотливый и утомительный забег, и баллы были одинаковыми по сравнению с другими категориями. Кто охотно участвовал бы в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Фан Ли были слабые глаза и лицо было таким же бледным, как обычно, его голос уже не был таким робким, как раньше. «Мм, я уверен. В этом году мало кто бежит 5000 метров. Может быть, мы сможем получить дополнительные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посмотрел на Фан Ли и вдруг тоже закричал: «Я тоже запишусь на 400 метров. Кого волнует, победим мы или нет? Что бы ни случилось, я буду бежать вслепую».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трус Фан Ли не испугался. Он бы тоже ни черта не боялся. Раньше он обещал Старому Цзяню стать спортивным представителем. Но он мог быть только черепахой, которая, в конце концов, свернула себе шею. Мог ли он бояться появляться на спортивных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посмотрел на всех, потом на Лю Цзюня и вдруг пнул стул. "Верно. Это всего лишь гребаное участие в спортивных соревнованиях. Что за мужчина будет таким робким и испуганным!»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тихо. Через мгновение другой мальчик из его комнаты тоже почесал затылок. «Спортивный представитель, запиши и мое имя. Никто не записался на 200 метров, верно? Тогда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невидимый подводный поток протекал по унылому классу, медленно нагревая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из комнаты рядом с Бай Цзином посмотрели друг на друга и с улыбкой сказали: «Наши одноклассницы могут участвовать в эстафете 4×100. Мы тоже пойдем. Как насчет того, чтобы четыре человека из нашей комнаты пошли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крикнула: «Будьте немного серьезнее, мальчики. Удалите Пухлого Ли из вашей группы. Оставшиеся трое будут не так уж плохи».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Ли был самым большим толстяком в их общежитии, и обычно он тяжело дышал, как собака, во время утренней пробежки. Его лицо тоже всегда было красным. «Ню-цзе, ты дискриминируешь толстого человека. Ну и ладно, если ты не хочешь меня. Тогда я запишусь на толкание ядра».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в классе была полностью преодолена, и живая атмосфера становилась все сильнее и сильнее. Никто не хотел снова смотреть на лица Лю Цзюня и его нескольких парней. Вместо этого они с радостью обсуждали между собой. Даже несколько девушек, которые раньше были особенно ленивыми, захотели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зарегистрируйтесь. Даже просто за участие мы можем получить базовые 0,5 балла за каждого участвующего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Они разрешают чирлидершам наносить макияж. Я сделаю красивый макияж и побегу. Не забудь сфотографировать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какого черта ты накрасишься на забег? Забудь это. Когда придет время, я одолжу тебе свою водонепроницаемую основу».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села рядом с Жуань Цинму и помогла ему в спешке записать имена. Пописав некоторое время, она вдруг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повернул голову и посмотрел в ее слегка красные глаза, вздохнув. — «Староста, успокойся». Он серьезно сказал: «Если ты уже сейчас такая, то будешь плакать до обморока, когда мы займем первое место в спортивном соревновании?»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позабавилась его словами и прошептал: «Хватит. Хорошо уже, если наш класс сможет выбраться из тройки худших в этом году. 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лучшими спортивными учениками, Цинь Юанем и Фу Сонхуа, боровшимися за первое место в спортивном соревновании, они никак не могли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