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был ошеломлен. «Жуань-гэ, стометровка зависит от взрывной силы. 5000 метров - от выносливости. Прыжки в высоту и бег с барьерами — это совершенно разные вещи…»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Хуан Я не умолчал: «Жуань-гэ, спортивный представитель тоже не должен так много работать. Ты умрешь, если будешь делать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слегка усмехнулся. «Иначе кто? Все мальчики из 9-го класса одновременно сняли свои доспехи. Разве среди них есть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заткнули рты. Все посмотрели друг на друга. Некоторые даже выглядели смущенными, а другие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тишины Фан Ли, который сидел перед Жуань Цинму и молчал, внезапно открыл рот. «Я также хочу записаться на 5000 метров и прыжки в высоту».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украдкой смотрели на него с немного странными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 в общежитии девушек в прошлый раз так и не было раскрыто. Местная полиция приехала для расследования, но больше о расследовании никто ничего не знал. Во всяком случае, ни с кем из студентов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 не объяснил, куда он на самом деле уходил той ночью. Мальчики бормотали за его спиной и подтверждали, что в ту ночь его действительно никто не видел. Дело становилось все более и более позодрительным.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осмеливались сказать это ему в лицо, голоса за его спиной никогда не переставали говорить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лениво поднял голову и посмотрел на него. "Ты уверен? Пять тысяч метров — нелегкий забег».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люди записываются на 5000 метров. Мало того, что это было утомительно, но некоторые люди, которые начинали бег, делали это до тех пор, пока их не рвало, а некоторые даже бросали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кропотливый и утомительный забег, и баллы были одинаковыми по сравнению с другими категориями. Кто охотно участвовал бы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Фан Ли были слабые глаза и лицо было таким же бледным, как обычно, его голос уже не был таким робким, как раньше. «Мм, я уверен. В этом году мало кто бежит 5000 метров. Может быть, мы сможем получить дополнительные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посмотрел на Фан Ли и вдруг тоже закричал: «Я тоже запишусь на 400 метров. Кого волнует, победим мы или нет? Что бы ни случилось, я буду бежать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трус Фан Ли не испугался. Он бы тоже ни черта не боялся. Раньше он обещал Старому Цзяню стать спортивным представителем. Но он мог быть только черепахой, которая, в конце концов, свернула себе шею. Мог ли он бояться появляться на спортивных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посмотрел на всех, потом на Лю Цзюня и вдруг пнул стул. "Верно. Это всего лишь гребаное участие в спортивных соревнованиях. Что за мужчина будет таким робким и испуганным!»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тихо. Через мгновение другой мальчик из его комнаты тоже почесал затылок. «Спортивный представитель, запиши и мое имя. Никто не записался на 200 метров, верно? 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невидимый подводный поток протекал по унылому классу, медленно нагревая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из комнаты рядом с Бай Цзином посмотрели друг на друга и с улыбкой сказали: «Наши одноклассницы могут участвовать в эстафете 4×100. Мы тоже пойдем. Как насчет того, чтобы четыре человека из нашей комнаты пошли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крикнула: «Будьте немного серьезнее, мальчики. Удалите Пухлого Ли из вашей группы. Оставшиеся трое будут не так уж плохи».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Ли был самым большим толстяком в их общежитии, и обычно он тяжело дышал, как собака, во время утренней пробежки. Его лицо тоже всегда было красным. «Ню-цзе, ты дискриминируешь толстого человека. Ну и ладно, если ты не хочешь меня. Тогда я запишусь на толкание ядра».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в классе была полностью преодолена, и живая атмосфера становилась все сильнее и сильнее. Никто не хотел снова смотреть на лица Лю Цзюня и его нескольких парней. Вместо этого они с радостью обсуждали между собой. Даже несколько девушек, которые раньше были особенно ленивыми, захотели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зарегистрируйтесь. Даже просто за участие мы можем получить базовые 0,5 балла за каждого участвующего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Они разрешают чирлидершам наносить макияж. Я сделаю красивый макияж и побегу. Не забудь сфотографировать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какого черта ты накрасишься на забег? Забудь это. Когда придет время, я одолжу тебе свою водонепроницаемую основу».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села рядом с Жуань Цинму и помогла ему в спешке записать имена. Пописав некоторое время, она вдруг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 голову и посмотрел в ее слегка красные глаза, вздохнув. — «Староста, успокойся». Он серьезно сказал: «Если ты уже сейчас такая, то будешь плакать до обморока, когда мы займем первое место в спортивном соревновании?»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позабавилась его словами и прошептал: «Хватит. Хорошо уже, если наш класс сможет выбраться из тройки худших в этом году.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лучшими спортивными учениками, Цинь Юанем и Фу Сонхуа, боровшимися за первое место в спортивном соревновании, они никак не могли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