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волнение продолжалось, кто-то вдруг крикнул из общежития через них: «Бля, блять, блять! Что-то случилось в женском общежитии!»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сразу привлек внимание ребят. "Что случилось?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группа QQ каждого класса взорвалась, как и ожидалось. Все девушки были очень взволнованы, и группа мгновенно набрала более 999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какое-то время смотрели в свои телефоны и были напуганы до беспамятства. "Дерьмо! Вор проник внутрь??»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«Отдел безопасности отправил туда людей и сказал, что два телефона потеряны. Все они девушек-отличниц…»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знал, что так случится. Вы должны брать свои телефоны с собой везде, куда бы вы ни пошли. Видите, ребята из класса отличников не взяли свои телефоны во время вечерней самоподготовки. Они были такими послушными, а теперь случилась трагедия,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тайно переслал скриншоты в группу мальчиков со стороны девочек, и посты очень разозлили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содержание скриншотов, мальчики с тревогой переглянулись. «Бля, что за сука».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телефонов, также были украдены несколько предметов нижнего белья, развешенных для просушки на первом этаже!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как отвратительно…»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бесстрашный. Еще не поздний вечер и вечерняя самостоятельная работа только до 8-9 часов, а он посмел вломиться в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 первый раз столкнулись с таким захватывающим и пугающим событием, и никто из мальчиков не мог оставаться спокойным. Все собрались вместе и оживленно переговаривались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больше об этом. Не было бы страшнее, если бы он пришел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отброс! Почему он не посмел воровать в общежитии мальчиков? Если бы он пришел сюда и встретил кого-то, кто прогулял вечернюю самоподготовку в общежитии, ему бы сломали обе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три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хорошо сказано…»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сказал: «Воры снаружи должны бы взобраться на стену поздно ночью. Как они могли легко избежать охраны и сотрудников общежития в 8-9 часов?»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и им все еще нужно избежать слежки. Как взлом может быть таким простым?» Кто-то в ужасе хлопнул себя по бедру. «Ребята, вы говорите, что это сделал кто-то из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группа мальчиков в шоке переглянулась. "Блядь! Почему мне кажется, что ты сказал что-то очень даже разумное?»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означает, что любой, кто не пошел на сегодняшнюю самоподготовку, теперь находится под подозрением?»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забеспокоился. «Пошли вы. Я тоже не стал заниматься самоподготовкой и пошел в интернет-кафе».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«Айо, этого нельзя утверждать… кто знает, убийца ты или нет…» Кто-то жутко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мальчика покраснело. Он подскочил и схватился говорившего за шею. «Я убью тебя первым. Убью не просто тебя, но и твоего младшего брата в штанах и 100 миллионов твоих потомков!»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суматоха продолжалась, дверь спальни Фан Ли рядом с ними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держал бутылку с водой и направился к диспенсеру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Чжиюн крикнул позади него из комнаты. «Эй, Фан Ли, где ты был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Фан Ли напряглось, и на его лице на мгновение отразилась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обернулся, его голос слегка дрожал: «Я-я пошел в продвинутый класс для самообучения».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только что принял душ в ванной и совершенно не понимал, что происходит. Он подошел к двери с еще мокрыми волосами. Услышав эту фразу, он небрежно ответил: «Что? Я просил тебя прийти, но разве ты не сказал, что пойдешь в другой класс?»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шумно собравшиеся мальчики замолчали, их взгляды сосредоточились прямо на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цвет нежного лица Фан Ли был мертвенно-белым, а его слегка красные губы внезапно стали бескровными.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ошеломленных взглядов толпы он поспешно обернулся и торопливо бросился к автомату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мальчишек, которые изначально ничего об этом не думали, появилось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прошептал: «Куда он тогда ходил? Кто-нибудь из вас видел его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Учащиеся 9-го класса из продвинутого класса физики все дружно покачали головами. Действительно, никто не видел его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Я, заикаясь, спросил: «Г-где он был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обнял его за руку и встал в дверях. «Да, ах. Это так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высунул голову из соседней комнаты и посмотрел на кулер с водой, тоже фыркнув. « У него должен быть тайный мотив. Если нет, то зачем ему лгать?»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странной атмосферы из-за группы прозвучал холодный голос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«Потише тут». Он медленно расшевелил толпу и подошел к Бай Цзину и еще одному мальчику, протянув руку, чтобы взять их шеи обеими руками. Он обращался с ними довольно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равнодушным, но в нем была легкая угроза. «Не делайте необоснованных обвинений и не навешивайте на других несправедливые ярлыки. Так поступают неприятные люди. Я, Жуань Цинму, никогда не потерплю такого, ребята,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поспешно кивнули. «Да, тот, кто так сплетничает, будет врагом нашего класса 9!»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Жуань-гэ был прав. В конце концов, Фан Ли был из их класса 9, и они не должны так клеветать на свой собственный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кого-то есть доказательства, они могут напрямую сообщить об этом охранникам». Лицо Жуань Цинму стало любезнее. Он отпустил двух человек и повернулся, чтобы посмотреть на мальчиков вокруг, выражение его лица было холодным, как лед. «Если у вас нет доказательств, не стоит слепо указывать пальцем на других. Сначала спросите меня, согласен я на это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