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40.1 Вор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вернулся в свою комнату в общежитии. Как только он толкнул дверь, он услышал, как Бай Цзин кричит изнутри: «Жуань-гэ, где ты только что веселился? Твой партнер по картам долго ждал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противоположной кровати разразился хриплым смехом. «Ты не поверишь, что я скажу. Босс Цинь только что подошел к нашей двери, умоляя сыграть в карты. Разве это не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горестно вздохнул. «Жизнь отличника действительно неинтересна. Он, вероятно, никогда не играл во что-то подобное за всю свою жизнь и стал зависимым, сыграв в нее только один раз. Как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замер на месте. Он вдруг молниеносно достал из-под подушки телефон. Поколебавшись некоторое время, он отправил сообщение. «Ты поднялся наверх, чтобы поиграть в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Цинь Юаня, казалось, последовал за считанные секунды. «Мм… Внезапно заскучал».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почесал уши, не зная, что сказать дальше. Он повернул голову и спросил Бай Цзина: «Он продолжал ждать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рассмеялся. «Ещё чего. Поскольку тебя здесь не было, он стал партнером Фу Сонхуа. Хахаха. Мы победили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остановил свои печатающие пальцы и слабо забрался в постель, вдруг перестав заботиться о парнях.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на четвертом этаже были четырехместными. Выбранная им комната уже считалась довольно чистой. Но, несмотря на это, тут все равно было ужасно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выиграл, все еще был недоволен и продолжал кричать: «Кто хочет поиграть в PUBG? Давайте сыграем последнюю игру. И ляжем спать после того, как закончим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который спал напротив Жуань Цинму, небрежно бросил носок. «Почему бы тебе просто не съесть эту чертову курицу*?! Сегодня твоя очередь дежурить. Поторопись и приберись, пока не выключили свет». *Прим: 吃鸡: объединенные слова означают PUBG; раздельный перевод слов означает 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поднял шею. «Бай Сяошэн, похлопай себя по сердцу и спроси себя, разве мы уже не достаточно убрались для Жуань-гэ? Говорю тебя, наша комната настолько безупречна, что практически может отражать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вытянул голову из кровати и холодно посмотрел на него. « Ты сегодня мыл пол?»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 с горьким лицом: «Жуань-гэ, не будь таким. С твоим руководством мы действительно можем вырвать первое место у комнаты Фан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в ярости и вытянулся с кровати, чтобы протянуть руку к нему. «Если ты посмеешь быть ленивым, веришь нет, но я порежу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вчера даже ущипнул его за нос и лично вытер пол, в то время как этот парень осмелился сидеть сложа руки и наслаждаться плодами всей его тяжелой работой?!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отчаянно вскочил и положил свой телефон. «Сейчас пойду, иду уже. Не сердись, Жуань-гэ!»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швабру из ванной и провел ею по комнате. Когда Жуань Цинму не смотрел, он ударил Бай Цзина на верхней койке и шепотом сказал: «Цзин, что случилось? Жуань-гэ, очевидно, только что был любезен. А потом вышел на улицу, и стал свирепым, когда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уставился в потолок и, наконец, не мог не открыть WeChat и бесстрастно напечатать сообщение: «Как твой новый партнер по картам? Вы выиграли или проиграли?»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106 Цинь Юань через некоторое время ответил: «Плохо, даже не близко к тому выигрышу, который я получил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перевернулся на кровати, стиснул зубы и яростно постучал по телефону с огромной силой. «Этот дурак вообще ничего не умеет. Не ищи его в следующий раз! Его математика ужасна!»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стен Фу Сонхуа, который смог набрать 130 баллов на экзамене по математике, внезапно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106 Цинь Юань, лежавший в одиночестве на своей кровати, уставился на строчку угрожающих слов. «О, кого мне тогда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встревожен и действовал, не обдумывая ситуацию. «Разве я не подойду?»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посылать эти слова, он вдруг почувствовал, что его лицо горит красным, и хотел было отозвать сообщение, но противоположная сторона быстро ответила: 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обиженно посмотрел на экран. Что он имел в виду под «о»?!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Юань после долгого ожидания медленно ответил серьезным тоном: «Хорошо, в будущем я буду искать тебя 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мальчик, который только что закончил мыть пол, внезапно снова тихо ткнул Бай Цзин. «Послушай, Жуань-гэ действительно ведет себя странно. Только что он был таким жестоким, а теперь непристойно улыбается своему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тайно взглянул на него. Это было правдой. Жуань Цинму сучил ногами, и было неизвестно, на что он смотрел, что делало его таким счастливым. Бай Цзин понизил голос. «Не говори глупостей. Следи за своим языком, чтобы Жуань-гэ не избил тебя. Улыбка Жуань-гэ выглядит очень яркой. Эта его улыбка…она так напоминает маленький подсолнух!»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