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и Цинь Юань выбежали из школьных ворот на одном дыхании и некоторое время бесцельно бежали по дороге, прежде чем, наконец, замедлили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остановился первым, все еще тяжело дыша, когда он прислонился к стволу дерева на обочине. "Куда мы?"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остановился рядом с ним, оперся одной рукой о дерево и попытался успокоиться, чтобы перевести дух. "Где быКуда-нибудь."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ему в лицо и вдруг усмехнулся. «Мы оба кажемся немного глупыми».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ответил: «Говори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сдал экзамен должным образом и сдал раньше времени? Кто согласился драться, не спросив причины? Кто, невзирая на последствия, сразу же бесцельно выбежал за школьные ворота, ни о чем не подумав?»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не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прищурился. «Я неуспевающий ученик. Для меня совершенно естественно делать такие вещи. Но староста, Цинь, ты ученик с тремя отличиями».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глаза, казалось, улыбались, а на его фарфорово-белой коже было немного розового цвета из-за напряженных упражнений, окрашивая кончики его персикового цвета глаз. Цинь Юань огляделся и вдруг подумал о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какой-то смысл в твоей аватарке в WeChat?»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оригинальная фотография профиля была слишком грустной и депрессивной. Он никогда раньше не пользовался WeChat, поэтому не думал менять её. Но после добавления Цинь Юаня он также постепенно добавлял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несколько учеников 9-го класса и даже несколько глупых парней из 1-го класса, таких как Фу Сонхуа, и несколько учеников, которые обычно собирались вокруг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странно, болтая с другими людьми, используя эту старую фотографию профиля. На днях он порылся в Интернете и случайно увидел акварельный рисунок цветущей ветки персика, качающейся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последним, что он увидел, были опавшие цветы персика с ярко цветущего персикового дерева, под которым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думая скачал и загрузил эту фотографию персикового цветка в свой профиль и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Жуань Цинму, был молодым мастером демонической секты, который, по слухам, был безжалостен и убивал людей, как мух. Многие люди в Цзянху хотели, чтобы он умер. Было вполне естественно, что многие из парней молодых поколений праведной секты критиковали его, и что в конце концов он был схвачен и убит несколькими семьями жертв, которые объединились, чтобы победить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 него был подготовлен заговор, было решено, что его тело будет выставлено напоказ в дикой местности, а его кости сломаны без возможности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чем больше в человеке обид и ненависти, когда он умирает, тем сильнее они будут держать его душу после смерти. Однако, похоже, у него не было ничего, от чего он не 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все время думал, так это о встрече, которую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его ошеломленное выражение и протянул руку, махнув ею перед ним.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ошеломленно пришел в себя и посмотрел на его лицо, вздохнув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 в своей предыдущей жизни, он думал обо всем, кроме того, что этот человек будет первым, о котором подумает его задержавшаяся душа. Он все еще был должен ему встречу в тени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случайно нашел её в Интернете», — вяло ответил он, чувствуя себя немного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его внезапно погрустневшее лицо. «Эта лучше предыдущей».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 ней что-то не то. Когда он увидел эту ветвь великолепного цветущего персика, ему показалось, что он увидел десять миль весеннего бриза с одной стороны и готовящееся увядание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 имело смысла и не могло быть озвучено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кивнул. «Тогда я буду продолжать использовать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«Мы будем продолжать болтать в таком же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немного далеко от ворот Экспериментальной средней школы № 3, а вдоль дороги были магазины и рестораны. Был полдень, и запах еды, доносившийся из кондиционированных помещений ресторанов, вызывал у многих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в сторону. «Если хочешь поесть в столовой, мы можем вернуться и использовать наши карты. Если ты хочешь поесть снаружи…»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покосился на него. "То,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угостить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потрясен и растерян. "Почему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предложил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чуть не рассмеялся от гнева. «Тебе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кивнул. «Позор, ах. Ты угостишь, а 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наконец, был удовлетворен. "Так-то лучше. Сразу видно, что на школьном форуме ты представитель богатых наследников».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бесстрастно взглянул на него. «Ты искал мою информацию на форуме?»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сделал паузу, его лицо снова горело. «Да разве мне нужно было? Твой специальный пост продвигается каждый день. Он везде, ясно?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повернулся и толкнул дверь ближайшего ресторанчика. На него прямо ударил холодный воздух из кондиционера, и он повернул голову. «Разве это не тот, где мы оба на первой полосе?»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наткнулся прямо на порог у двери.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он тоже смотрел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только записывал их конфликт и драку, но постепенно становился все более и более странным. Также были размещены фотографии на доске объявлений и сбор еды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девушка говорила о странных вещах — что-то о «двойном противостоянии А» и «механизмах судьбы». Все, что было сбоку на картинке, пострадало от вырезания и даже покрыто звездочками 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чепухи — что-то вроде «лучший ученик Цинь был и пятеркой, и похотливой» или «Жуань Цинму мог быть пятеркой или двойкой». Они были полны сленга, похожего на секретный код Джинагу, из-за чего он долго искал в Интернете информацию о том, как расшифровать все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денег. Если бы у него были деньги, он бы нашел убийцу — нет, компьютерного эксперта, чтобы он мог взломать всех тех, кто сказал, что он ноль, и оставить в покое только тех, кто сказал, что он пятерка!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